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38" w:rsidRPr="00B71D9F" w:rsidRDefault="00E05C38" w:rsidP="00E05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D9F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игра «Сто к одному» для детей начальной школы.</w:t>
      </w:r>
    </w:p>
    <w:p w:rsidR="006616AE" w:rsidRDefault="00E05C38" w:rsidP="00E05C38">
      <w:r w:rsidRPr="00E05C38">
        <w:rPr>
          <w:rFonts w:ascii="Times New Roman" w:eastAsia="Times New Roman" w:hAnsi="Times New Roman" w:cs="Times New Roman"/>
          <w:sz w:val="24"/>
          <w:szCs w:val="24"/>
        </w:rPr>
        <w:t>(По образцу телевизионной игры)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Подготовила учитель начальных классов МОУ Ананьинской ОШ ЯМР Лихоманова Валентина Ивановна.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развитие любознательности, воображения, находчивости, личностных качеств, интереса к учебным предметам.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заинтересовать учащихся к получению знаний, привлечь к работе в группе.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мероприятия.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1. Распределение детей в 2 команды по желанию.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2. Название команд.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3. Простая игра.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4. Двойная игра.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5. Игра наоборот.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05C38">
        <w:rPr>
          <w:rFonts w:ascii="Times New Roman" w:eastAsia="Times New Roman" w:hAnsi="Times New Roman" w:cs="Times New Roman"/>
          <w:sz w:val="24"/>
          <w:szCs w:val="24"/>
        </w:rPr>
        <w:t>Супер-игра</w:t>
      </w:r>
      <w:proofErr w:type="spellEnd"/>
      <w:r w:rsidRPr="00E05C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7. Награждение победителей.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дорогие ребята и уважаемые взрослые. Сегодня у нас увлекательная игра «Сто к одному!» 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Послушайте правила игры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Соревнуются 2 команды по 6 человек. Всего 4 этапа игры: простая игра, где каждое заработанное очко обращается в 1 балл, двойная игра, где каждое очко обращается в 2 балла, игра «Наоборот», где желательно угадать наименее популярные ответы, чтобы заработать больше очков: самый редкий ответ-240 баллов, самый популярный - всего 15 баллов. В «</w:t>
      </w:r>
      <w:proofErr w:type="spellStart"/>
      <w:r w:rsidRPr="00E05C38">
        <w:rPr>
          <w:rFonts w:ascii="Times New Roman" w:eastAsia="Times New Roman" w:hAnsi="Times New Roman" w:cs="Times New Roman"/>
          <w:sz w:val="24"/>
          <w:szCs w:val="24"/>
        </w:rPr>
        <w:t>супер-игру</w:t>
      </w:r>
      <w:proofErr w:type="spell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» выходит команда, набравшая больше баллов. 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Прошу выйти по 3 человека от каждого класса с 1 по 4 (по желанию). Возьмите из коробочек листочки с цифрами: у кого цифра 1-первая команда, цифра 2- вторая команда.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05C3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дети разных классов берут листочки из разных коробочек, чтобы команды получились примерно одинаковые по силам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Договоритесь, как вы назовете ваши команды, выберите капитана. ( </w:t>
      </w:r>
      <w:r w:rsidRPr="00E05C38">
        <w:rPr>
          <w:rFonts w:ascii="Times New Roman" w:eastAsia="Times New Roman" w:hAnsi="Times New Roman" w:cs="Times New Roman"/>
          <w:i/>
          <w:iCs/>
          <w:sz w:val="24"/>
          <w:szCs w:val="24"/>
        </w:rPr>
        <w:t>Дается 5 минут на обдумывание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сегодня мы играем с командами «Почемучки» и «Солнышко»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5C38">
        <w:rPr>
          <w:rFonts w:ascii="Times New Roman" w:eastAsia="Times New Roman" w:hAnsi="Times New Roman" w:cs="Times New Roman"/>
          <w:i/>
          <w:iCs/>
          <w:sz w:val="24"/>
          <w:szCs w:val="24"/>
        </w:rPr>
        <w:t>или другие любые названия)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Простая игра.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Прошу подойти капитанов команд. Я сейчас задам вам вопрос, кто быстрее поднимет руку, тот получает право отвечать первым, но если ответ окажется не на верхней строчке, то у другого игрока есть возможность тоже ответить.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Итак: - Что ставят в конце предложения?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ответов: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1. Точку- 40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2.Знак восклицания.- 26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3. Знак вопроса- 18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4. Многоточие.- 12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5. Кавычки -3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6. Слово -1 балл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назовет вариант на строчке, которая выше, та команда играет дальше и называет свои варианты до 3-х промахов, тогда ход переходит другой команде. Если же они угадают 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lastRenderedPageBreak/>
        <w:t>любой вариант, то все очки достаются им, а если не угадывают, то очки будут у той команды.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Двойная игра.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Прошу подойти вторых игроков команд.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Итак: Кто живет на северном полюсе?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Варианты ответов: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1. Белый медведь.- 32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2. Морж.- 26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3. Тюлень. – 24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4. Кит.- 11 баллов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5. Птицы. – 4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6. Люди.- 3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«Наоборот».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Думайте всей командой. Постарайтесь угадать ответ более редкий. Право ответить первыми дается команде, у которой меньше очков. Время для обдумывания 30 секунд.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Вопрос: Какой город России самый крупный?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Варианты ответов: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1. Москва. – 15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2. Санкт – Петербург.- 30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3. Волгоград. - 60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4. Екатеринбург. - 120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5. Саратов . – 180 баллов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6. Ярославль – 240 баллов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Супе</w:t>
      </w:r>
      <w:proofErr w:type="gramStart"/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E0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Играет та команда, которая набрала за всю игру больше баллов. Для игры нужно назначить 2 игрока (</w:t>
      </w:r>
      <w:r w:rsidRPr="00E05C38">
        <w:rPr>
          <w:rFonts w:ascii="Times New Roman" w:eastAsia="Times New Roman" w:hAnsi="Times New Roman" w:cs="Times New Roman"/>
          <w:i/>
          <w:iCs/>
          <w:sz w:val="24"/>
          <w:szCs w:val="24"/>
        </w:rPr>
        <w:t>по желанию)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>. Один начинает игру, второй уходит в другую комнату.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 обоим игрокам одинаковые, если ответы совпадут, игрок услышит сигнал (свисток), нужно, не раздумывая дать другой ответ. Первому игроку дано 25 секунд, второму 35 секунд. Если игроки набирают в сумме 200 баллов, то команда получает </w:t>
      </w:r>
      <w:proofErr w:type="spellStart"/>
      <w:r w:rsidRPr="00E05C38">
        <w:rPr>
          <w:rFonts w:ascii="Times New Roman" w:eastAsia="Times New Roman" w:hAnsi="Times New Roman" w:cs="Times New Roman"/>
          <w:sz w:val="24"/>
          <w:szCs w:val="24"/>
        </w:rPr>
        <w:t>супер-приз</w:t>
      </w:r>
      <w:proofErr w:type="spellEnd"/>
      <w:r w:rsidRPr="00E05C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t>Вопросы: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>Кто бегает быстрее всех? (гепард – 31 балл, леопард- 28 баллов, антилопа – 21 балл, волк – 9 баллов, лиса 7 баллов, заяц -4 балла).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>Какие птицы перелетные? (грачи – 29 баллов, скворцы – 27 баллов, гуси (утки) -18 балла, ласточки (стрижи) – 16 балл, журавли -7баллов, жаворонки -3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Какую сказку написал А.С.Пушкин?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(« О рыбаке…» - 26 баллов, « О царе </w:t>
      </w:r>
      <w:proofErr w:type="spellStart"/>
      <w:r w:rsidRPr="00E05C38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E05C38">
        <w:rPr>
          <w:rFonts w:ascii="Times New Roman" w:eastAsia="Times New Roman" w:hAnsi="Times New Roman" w:cs="Times New Roman"/>
          <w:sz w:val="24"/>
          <w:szCs w:val="24"/>
        </w:rPr>
        <w:t>…»- 19 баллов, « О мертвой царевне…»- 17 баллов, « О золотом петушке» - 18 баллов, « О попе…»-16 баллов, « О медведихе…» - 4 балла.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Какие звезды самые известные?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(Солнце – 31 балл, Полярная – 28 баллов, Альтаир – 18 баллов, Сириус – 11 баллов, Вега – 7 баллов, </w:t>
      </w:r>
      <w:proofErr w:type="spellStart"/>
      <w:r w:rsidRPr="00E05C38">
        <w:rPr>
          <w:rFonts w:ascii="Times New Roman" w:eastAsia="Times New Roman" w:hAnsi="Times New Roman" w:cs="Times New Roman"/>
          <w:sz w:val="24"/>
          <w:szCs w:val="24"/>
        </w:rPr>
        <w:t>Анкор</w:t>
      </w:r>
      <w:proofErr w:type="spell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-5 баллов.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Каких животных разводят люди?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>коров – 29 баллов, свиней – 24 балла, коз – 16 баллов, лошадей – 14 баллов, кроликов – 12 баллов, хомяков – 5 баллов.)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>Чем занимаются ученики на уроке математики? (решают примеры – 22 балла, решают задачи – 20 баллов, решают уравнения – 18 баллов, чертят отрезки – 16 баллов, учат правила – 14 баллов, выполняют тест -10 баллов.)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</w:rPr>
        <w:br/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Подведение итогов. Награждение.</w:t>
      </w:r>
      <w:r w:rsidRPr="00E05C38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Рефлексия:</w:t>
      </w:r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 Выберите смайлики по вашему настроению</w:t>
      </w:r>
      <w:proofErr w:type="gramStart"/>
      <w:r w:rsidRPr="00E05C3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5C38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3 вида смайликов: радостный, спокойный, грустный)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1" name="Рисунок 1" descr="ho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h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2" name="Рисунок 2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3" name="Рисунок 3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C38">
        <w:rPr>
          <w:rFonts w:ascii="Times New Roman" w:eastAsia="Times New Roman" w:hAnsi="Times New Roman" w:cs="Times New Roman"/>
          <w:sz w:val="24"/>
          <w:szCs w:val="24"/>
        </w:rPr>
        <w:t>всем спасибо за участие! До свидания!</w:t>
      </w:r>
    </w:p>
    <w:sectPr w:rsidR="006616AE" w:rsidSect="00D4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C38"/>
    <w:rsid w:val="006616AE"/>
    <w:rsid w:val="00B71D9F"/>
    <w:rsid w:val="00D464FB"/>
    <w:rsid w:val="00E0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бвц</cp:lastModifiedBy>
  <cp:revision>4</cp:revision>
  <dcterms:created xsi:type="dcterms:W3CDTF">2016-06-22T16:53:00Z</dcterms:created>
  <dcterms:modified xsi:type="dcterms:W3CDTF">2016-06-29T08:37:00Z</dcterms:modified>
</cp:coreProperties>
</file>