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t>Международный день шахмат для младших школьников. Сценарий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t>Интеллектуальная игра о шахматах для учащихся 2-4 классов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Описание: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вашему вниманию игру «Поле чудес», посвящённую Международному дню шахмат, который отмечается 20 июля. Игра может быть использована для организации внеурочной деятельности педагогами начальной школы и предназначена для учащихся 2-4 классов.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одним из летних праздников – Международным днём шахмат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вызвать интерес к шахматам, как настольной интеллектуальной игре,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познакомить с интересными фактами из истории шахмат,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расширять кругозор детей,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развивать логическое мышление, любознательность,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воспитывать сдержанность, доброжелательность.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t>Ход игры.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t>Здравствуйте, ребята. Я хочу вам предложить отгадать одну загадку: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Скучно было детворе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Ранним утром во дворе.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– Знаю я одну игру, –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Сказал ребятам Петя. –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Где б я ни был и везде</w:t>
      </w:r>
      <w:proofErr w:type="gramStart"/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55D43">
        <w:rPr>
          <w:rFonts w:ascii="Times New Roman" w:eastAsia="Times New Roman" w:hAnsi="Times New Roman" w:cs="Times New Roman"/>
          <w:sz w:val="24"/>
          <w:szCs w:val="24"/>
        </w:rPr>
        <w:t xml:space="preserve"> нее играют дети.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В игре той есть ладья и ферзь,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Слон, конь и пешек ряд,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А возглавляет всех король –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Его хранит отряд.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Хочу задание вам дать: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Игры названье угадать!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(Шахматы)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Автор: А. Романовских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С 1966 года, вот уже 49 лет 20 июля весь мир отмечает Международный день шахмат. В этот день в шахматных клубах любители этой замечательной игры обмениваются опытом, проводят турниры и развлекаются. Вот и мы с Вами сегодня проведём игру «Поле чудес», на которой вы узнаете интересные факты из истории шахмат. Не страшно, если вы совсем не знакомы с этой игрой, значит, пришло время узнать о ней. А любители шахмат сегодня смогут взглянуть на эту игру по- новому.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Шахматы – это настольная логическая игра для 2 игроков, которые на специальной шахматной доске из 64 клеток с помощью 32 фигур (16 белых и 16 чёрных) пытаются пленить короля противника, т.е. поставить ему мат.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И делают это уже в течение полутора тысячи лет. Именно тогда в Индии придумали эту игру. Только играли в неё 4 игрока, и в армии у каждого было по 8 фигур разного цвета: чёрного, зелёного, жёлтого и красного. И назывались эти фигуры по-другому, не так, как в услышанном только что стихотворении. Сейчас с помощью ребусов мы узнаем их название, а заодно и определим, кто же будет участником первого тура.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Ответ: кавалерия, пехота, колесница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 тура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Название фигур мы с вами узнали. А как называлась сама игра?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В Индии эта игра называлась чатуранга. </w:t>
      </w:r>
      <w:proofErr w:type="gramStart"/>
      <w:r w:rsidRPr="00155D43">
        <w:rPr>
          <w:rFonts w:ascii="Times New Roman" w:eastAsia="Times New Roman" w:hAnsi="Times New Roman" w:cs="Times New Roman"/>
          <w:sz w:val="24"/>
          <w:szCs w:val="24"/>
        </w:rPr>
        <w:t>Король в ней назывался раджа, ферзь – визирь, ладья – колесница, конь – кавалерия, пешка – пехота, и только слон до сих пор носит своё первоначальное название.</w:t>
      </w:r>
      <w:proofErr w:type="gramEnd"/>
      <w:r w:rsidRPr="0015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Но не только в чатуранге фигуры назывались иначе. С Индии эта игра перешла в Персию, где уже и получила своё современное название. «Шах мат» на </w:t>
      </w:r>
      <w:proofErr w:type="gramStart"/>
      <w:r w:rsidRPr="00155D43">
        <w:rPr>
          <w:rFonts w:ascii="Times New Roman" w:eastAsia="Times New Roman" w:hAnsi="Times New Roman" w:cs="Times New Roman"/>
          <w:sz w:val="24"/>
          <w:szCs w:val="24"/>
        </w:rPr>
        <w:t>персидском</w:t>
      </w:r>
      <w:proofErr w:type="gramEnd"/>
      <w:r w:rsidRPr="00155D43">
        <w:rPr>
          <w:rFonts w:ascii="Times New Roman" w:eastAsia="Times New Roman" w:hAnsi="Times New Roman" w:cs="Times New Roman"/>
          <w:sz w:val="24"/>
          <w:szCs w:val="24"/>
        </w:rPr>
        <w:t xml:space="preserve"> означает «король умер». А к 9 веку шахматы пришли и в Россию, завоевав почти весь мир, став неотъемлемой частью человеческой культуры. И во многих странах шахматные фигуры получали своё название. 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2524125"/>
            <wp:effectExtent l="19050" t="0" r="0" b="0"/>
            <wp:docPr id="1" name="Рисунок 1" descr="http://ped-kopilka.ru/upload/blogs/26168_fcb21810b4875bb9b9389cc71de62a3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6168_fcb21810b4875bb9b9389cc71de62a33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Король – самая важная фигура на шахматной доске, до 15 века он назывался шахом. Ферзь – самая сильная фигура. Во Франции её называют дамой, в Англии королевой, а раньше в разных странах её называли и министром, и князем, и советником. Ладью иногда называли башней, а ещё у неё есть второе название – тура. Конь тоже в некоторых странах назывался всадником или рыцарем.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Давайте отгадаем загадки про фигуры и узнаем, кто же станет участниками второго тура.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прямо я хожу,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55D43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155D43">
        <w:rPr>
          <w:rFonts w:ascii="Times New Roman" w:eastAsia="Times New Roman" w:hAnsi="Times New Roman" w:cs="Times New Roman"/>
          <w:sz w:val="24"/>
          <w:szCs w:val="24"/>
        </w:rPr>
        <w:t xml:space="preserve"> королю служу.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Да и пешкам помогаю,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Лучше всех их защищаю.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(Ладья)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Я ладье по силам равен,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Но, увы, слабей ферзя.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И сойти с диагонали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Мне, друзья, никак нельзя.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(Слон)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Потихоньку я шагаю,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Как могу, так помогаю.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А ещё могу мечтать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Ферзем непременно стать.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(Пешка)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 тура.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Мы уже говорили, что слон для всех с самого начала возникновения шахмат был слоном.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lastRenderedPageBreak/>
        <w:t>Правда, у нас иногда его называют офицером. Но в Англии его называют по-другому, из-за того, что верхняя часть шахматного слона напоминает один головной убор.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Верхняя часть шахматного слона напоминает головной убор епископа – митру, поэтому англичане его и называют епископом.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Игра в шахматы настолько популярна, что часто её можно встретить и в литературных произведениях.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Сейчас с помощью литературной викторины мы узнаем участников третьего тура.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1. Какой герой Эдуарда Успенского любил играть в шахматы? (Крокодил Гена)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2. Как звали девочку, которой в Зазеркалье удалось принять участие в игре в гигантские шахматы? (Алиса)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3. Как звали героя, который в борьбе за философский камень вынужден был, рискуя с друзьями жизнью, сыграть в кошмарную игру в Волшебные шахматы. (Гарри </w:t>
      </w:r>
      <w:proofErr w:type="spellStart"/>
      <w:r w:rsidRPr="00155D43">
        <w:rPr>
          <w:rFonts w:ascii="Times New Roman" w:eastAsia="Times New Roman" w:hAnsi="Times New Roman" w:cs="Times New Roman"/>
          <w:sz w:val="24"/>
          <w:szCs w:val="24"/>
        </w:rPr>
        <w:t>Поттер</w:t>
      </w:r>
      <w:proofErr w:type="spellEnd"/>
      <w:r w:rsidRPr="00155D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 тура</w:t>
      </w:r>
      <w:proofErr w:type="gramStart"/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155D43">
        <w:rPr>
          <w:rFonts w:ascii="Times New Roman" w:eastAsia="Times New Roman" w:hAnsi="Times New Roman" w:cs="Times New Roman"/>
          <w:sz w:val="24"/>
          <w:szCs w:val="24"/>
        </w:rPr>
        <w:t>ак звали друга Незнайки, героя повести Носова, который очень любил ходить в клетчатых костюмах.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со зрителями.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Шахматы – это не просто игра, это ещё и вид спорта. На весь мир известны имена шахматных чемпионов: Александр Алёхин, Михаил Ботвинник, Роберт Фишер, Михаил Таль, Борис Спасский, Владимир Крамник и многие другие.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Шахматы требуют выносливости. Недаром выдающиеся шахматисты — хорошие спортсмены. Чемпион мира 30-х годов голландец Макс </w:t>
      </w:r>
      <w:proofErr w:type="spellStart"/>
      <w:r w:rsidRPr="00155D43">
        <w:rPr>
          <w:rFonts w:ascii="Times New Roman" w:eastAsia="Times New Roman" w:hAnsi="Times New Roman" w:cs="Times New Roman"/>
          <w:sz w:val="24"/>
          <w:szCs w:val="24"/>
        </w:rPr>
        <w:t>Эйве</w:t>
      </w:r>
      <w:proofErr w:type="spellEnd"/>
      <w:r w:rsidRPr="00155D43">
        <w:rPr>
          <w:rFonts w:ascii="Times New Roman" w:eastAsia="Times New Roman" w:hAnsi="Times New Roman" w:cs="Times New Roman"/>
          <w:sz w:val="24"/>
          <w:szCs w:val="24"/>
        </w:rPr>
        <w:t xml:space="preserve"> выступал на любительском ринге, принимал участие в автогонках. Гарри Каспаров увлекается футболом, плаванием, велосипедом и легкой атлетикой. А какой вид спорта любит Анатолий Карпов?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Финальная игра</w:t>
      </w:r>
      <w:proofErr w:type="gramStart"/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55D43">
        <w:rPr>
          <w:rFonts w:ascii="Times New Roman" w:eastAsia="Times New Roman" w:hAnsi="Times New Roman" w:cs="Times New Roman"/>
          <w:sz w:val="24"/>
          <w:szCs w:val="24"/>
        </w:rPr>
        <w:t>от мы подошли и к финалу нашей игры. Нашим финалистам надо отгадать, какой вид спорта называют «шахматами на льду», т.к. в этой игре главное, как и в шахматах, – тактика, каждый удар в которой надо просчитать наперёд, всё осмыслить и выбрать правильный подход.</w:t>
      </w:r>
    </w:p>
    <w:p w:rsidR="00155D43" w:rsidRPr="00155D43" w:rsidRDefault="00155D43" w:rsidP="0015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А закончить нашу игру я хочу стихами Ирины Седовой 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Шахматы — это интересно,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И для головы полезно,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Шахматы — это обучение,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Шахматы — это развлечение,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Это множество друзей,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>Вместе с другом веселей.</w:t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</w:r>
      <w:r w:rsidRPr="00155D43">
        <w:rPr>
          <w:rFonts w:ascii="Times New Roman" w:eastAsia="Times New Roman" w:hAnsi="Times New Roman" w:cs="Times New Roman"/>
          <w:sz w:val="24"/>
          <w:szCs w:val="24"/>
        </w:rPr>
        <w:br/>
        <w:t xml:space="preserve">Подружитесь с шахматами, и ваша жизнь заиграет новыми красками, а 20 июля – Международный день шахмат станет и вашим праздником!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55D43" w:rsidRPr="00155D43" w:rsidTr="00155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D43" w:rsidRPr="00155D43" w:rsidRDefault="00155D43" w:rsidP="00155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374606"/>
            <w:bookmarkEnd w:id="0"/>
          </w:p>
        </w:tc>
      </w:tr>
    </w:tbl>
    <w:p w:rsidR="00CC65DC" w:rsidRDefault="00CC65DC"/>
    <w:sectPr w:rsidR="00CC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D43"/>
    <w:rsid w:val="00155D43"/>
    <w:rsid w:val="00CC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5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D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55D43"/>
    <w:rPr>
      <w:b/>
      <w:bCs/>
    </w:rPr>
  </w:style>
  <w:style w:type="character" w:customStyle="1" w:styleId="ksblok">
    <w:name w:val="ks_blok"/>
    <w:basedOn w:val="a0"/>
    <w:rsid w:val="00155D43"/>
  </w:style>
  <w:style w:type="character" w:styleId="a4">
    <w:name w:val="Hyperlink"/>
    <w:basedOn w:val="a0"/>
    <w:uiPriority w:val="99"/>
    <w:semiHidden/>
    <w:unhideWhenUsed/>
    <w:rsid w:val="00155D43"/>
    <w:rPr>
      <w:color w:val="0000FF"/>
      <w:u w:val="single"/>
    </w:rPr>
  </w:style>
  <w:style w:type="character" w:customStyle="1" w:styleId="ksbdesk">
    <w:name w:val="ks_b_desk"/>
    <w:basedOn w:val="a0"/>
    <w:rsid w:val="00155D43"/>
  </w:style>
  <w:style w:type="character" w:customStyle="1" w:styleId="ksptitle">
    <w:name w:val="ks_ptitle"/>
    <w:basedOn w:val="a0"/>
    <w:rsid w:val="00155D43"/>
  </w:style>
  <w:style w:type="character" w:customStyle="1" w:styleId="label">
    <w:name w:val="label"/>
    <w:basedOn w:val="a0"/>
    <w:rsid w:val="00155D43"/>
  </w:style>
  <w:style w:type="character" w:customStyle="1" w:styleId="tags">
    <w:name w:val="tags"/>
    <w:basedOn w:val="a0"/>
    <w:rsid w:val="00155D43"/>
  </w:style>
  <w:style w:type="character" w:customStyle="1" w:styleId="cmmauthor">
    <w:name w:val="cmm_author"/>
    <w:basedOn w:val="a0"/>
    <w:rsid w:val="00155D43"/>
  </w:style>
  <w:style w:type="character" w:customStyle="1" w:styleId="cmmdate">
    <w:name w:val="cmm_date"/>
    <w:basedOn w:val="a0"/>
    <w:rsid w:val="00155D43"/>
  </w:style>
  <w:style w:type="character" w:customStyle="1" w:styleId="cmmvotes">
    <w:name w:val="cmm_votes"/>
    <w:basedOn w:val="a0"/>
    <w:rsid w:val="00155D43"/>
  </w:style>
  <w:style w:type="character" w:customStyle="1" w:styleId="cmmgood">
    <w:name w:val="cmm_good"/>
    <w:basedOn w:val="a0"/>
    <w:rsid w:val="00155D43"/>
  </w:style>
  <w:style w:type="paragraph" w:styleId="a5">
    <w:name w:val="Balloon Text"/>
    <w:basedOn w:val="a"/>
    <w:link w:val="a6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7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3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9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25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52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5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33060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80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4889</Characters>
  <Application>Microsoft Office Word</Application>
  <DocSecurity>0</DocSecurity>
  <Lines>40</Lines>
  <Paragraphs>11</Paragraphs>
  <ScaleCrop>false</ScaleCrop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2016-06-22T17:13:00Z</dcterms:created>
  <dcterms:modified xsi:type="dcterms:W3CDTF">2016-06-22T17:14:00Z</dcterms:modified>
</cp:coreProperties>
</file>