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4E" w:rsidRPr="00DA2B19" w:rsidRDefault="0039369D" w:rsidP="00574E35">
      <w:pPr>
        <w:jc w:val="center"/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 xml:space="preserve">Тематическая   неделя  по  </w:t>
      </w:r>
      <w:r w:rsidR="00413D33" w:rsidRPr="00DA2B19">
        <w:rPr>
          <w:rFonts w:ascii="Times New Roman" w:hAnsi="Times New Roman" w:cs="Times New Roman"/>
          <w:sz w:val="36"/>
          <w:szCs w:val="36"/>
        </w:rPr>
        <w:t>правилам  дорожного   движения:</w:t>
      </w:r>
      <w:r w:rsidRPr="00DA2B19">
        <w:rPr>
          <w:rFonts w:ascii="Times New Roman" w:hAnsi="Times New Roman" w:cs="Times New Roman"/>
          <w:sz w:val="36"/>
          <w:szCs w:val="36"/>
        </w:rPr>
        <w:t xml:space="preserve"> «Детям  знать  положено!»</w:t>
      </w:r>
    </w:p>
    <w:p w:rsidR="0039369D" w:rsidRPr="00DA2B19" w:rsidRDefault="0039369D">
      <w:pPr>
        <w:rPr>
          <w:rFonts w:ascii="Times New Roman" w:hAnsi="Times New Roman" w:cs="Times New Roman"/>
          <w:sz w:val="36"/>
          <w:szCs w:val="36"/>
        </w:rPr>
      </w:pPr>
    </w:p>
    <w:p w:rsidR="0039369D" w:rsidRPr="00DA2B19" w:rsidRDefault="0039369D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С 12 по 16 декабря  2016 года  для  детей  среднего  возраста   проходила  тематическая  неделя   по правилам   дорожного  движения.</w:t>
      </w:r>
    </w:p>
    <w:p w:rsidR="00E955BD" w:rsidRPr="00DA2B19" w:rsidRDefault="00E955BD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В  процессе  проведения  данного   мероприятия  были  охвачены   несколько  образовательных  областей   и  использованы  различн</w:t>
      </w:r>
      <w:r w:rsidR="00DA2B19">
        <w:rPr>
          <w:rFonts w:ascii="Times New Roman" w:hAnsi="Times New Roman" w:cs="Times New Roman"/>
          <w:sz w:val="36"/>
          <w:szCs w:val="36"/>
        </w:rPr>
        <w:t>ые  виды  детской  деятельности</w:t>
      </w:r>
      <w:r w:rsidRPr="00DA2B19">
        <w:rPr>
          <w:rFonts w:ascii="Times New Roman" w:hAnsi="Times New Roman" w:cs="Times New Roman"/>
          <w:sz w:val="36"/>
          <w:szCs w:val="36"/>
        </w:rPr>
        <w:t>:</w:t>
      </w:r>
    </w:p>
    <w:p w:rsidR="00E955BD" w:rsidRPr="00DA2B19" w:rsidRDefault="00E955BD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-познавательно-исследовательская</w:t>
      </w:r>
    </w:p>
    <w:p w:rsidR="00E955BD" w:rsidRPr="00DA2B19" w:rsidRDefault="00E955BD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-</w:t>
      </w:r>
      <w:r w:rsidR="008B474E" w:rsidRPr="00DA2B19">
        <w:rPr>
          <w:rFonts w:ascii="Times New Roman" w:hAnsi="Times New Roman" w:cs="Times New Roman"/>
          <w:sz w:val="36"/>
          <w:szCs w:val="36"/>
        </w:rPr>
        <w:t>коммуникативная</w:t>
      </w:r>
    </w:p>
    <w:p w:rsidR="008B474E" w:rsidRPr="00DA2B19" w:rsidRDefault="008B474E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-изобразительная</w:t>
      </w:r>
    </w:p>
    <w:p w:rsidR="008B474E" w:rsidRPr="00DA2B19" w:rsidRDefault="008B474E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 xml:space="preserve">-восприятие  художественной  литературы  и  фольклора </w:t>
      </w:r>
    </w:p>
    <w:p w:rsidR="008B474E" w:rsidRPr="00DA2B19" w:rsidRDefault="008B474E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-двигательная</w:t>
      </w:r>
    </w:p>
    <w:p w:rsidR="008B474E" w:rsidRPr="00DA2B19" w:rsidRDefault="008B474E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-игровая</w:t>
      </w:r>
    </w:p>
    <w:p w:rsidR="008B474E" w:rsidRPr="00DA2B19" w:rsidRDefault="008B474E">
      <w:pPr>
        <w:rPr>
          <w:rFonts w:ascii="Times New Roman" w:hAnsi="Times New Roman" w:cs="Times New Roman"/>
          <w:sz w:val="36"/>
          <w:szCs w:val="36"/>
        </w:rPr>
      </w:pPr>
    </w:p>
    <w:p w:rsidR="008B474E" w:rsidRPr="00DA2B19" w:rsidRDefault="008B474E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Цели  мероприятия:</w:t>
      </w:r>
    </w:p>
    <w:p w:rsidR="008B474E" w:rsidRPr="00DA2B19" w:rsidRDefault="008B474E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1.</w:t>
      </w:r>
      <w:r w:rsidR="00DA2B19">
        <w:rPr>
          <w:rFonts w:ascii="Times New Roman" w:hAnsi="Times New Roman" w:cs="Times New Roman"/>
          <w:sz w:val="36"/>
          <w:szCs w:val="36"/>
        </w:rPr>
        <w:t xml:space="preserve"> </w:t>
      </w:r>
      <w:r w:rsidR="00F36853" w:rsidRPr="00DA2B19">
        <w:rPr>
          <w:rFonts w:ascii="Times New Roman" w:hAnsi="Times New Roman" w:cs="Times New Roman"/>
          <w:sz w:val="36"/>
          <w:szCs w:val="36"/>
        </w:rPr>
        <w:t>Познакомить  детей  с  правилами  дорожно</w:t>
      </w:r>
      <w:r w:rsidR="00413D33" w:rsidRPr="00DA2B19">
        <w:rPr>
          <w:rFonts w:ascii="Times New Roman" w:hAnsi="Times New Roman" w:cs="Times New Roman"/>
          <w:sz w:val="36"/>
          <w:szCs w:val="36"/>
        </w:rPr>
        <w:t xml:space="preserve">го  движения, дорожными  знаками, </w:t>
      </w:r>
      <w:r w:rsidR="00F36853" w:rsidRPr="00DA2B19">
        <w:rPr>
          <w:rFonts w:ascii="Times New Roman" w:hAnsi="Times New Roman" w:cs="Times New Roman"/>
          <w:sz w:val="36"/>
          <w:szCs w:val="36"/>
        </w:rPr>
        <w:t>значением  сигналов  светофора.</w:t>
      </w:r>
    </w:p>
    <w:p w:rsidR="00065EB1" w:rsidRPr="00DA2B19" w:rsidRDefault="00065EB1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2.</w:t>
      </w:r>
      <w:r w:rsidR="00DA2B19">
        <w:rPr>
          <w:rFonts w:ascii="Times New Roman" w:hAnsi="Times New Roman" w:cs="Times New Roman"/>
          <w:sz w:val="36"/>
          <w:szCs w:val="36"/>
        </w:rPr>
        <w:t xml:space="preserve"> </w:t>
      </w:r>
      <w:r w:rsidRPr="00DA2B19">
        <w:rPr>
          <w:rFonts w:ascii="Times New Roman" w:hAnsi="Times New Roman" w:cs="Times New Roman"/>
          <w:sz w:val="36"/>
          <w:szCs w:val="36"/>
        </w:rPr>
        <w:t>Познакомить  с  правилами  поведения на  дороге  и  в  транспорте.</w:t>
      </w:r>
    </w:p>
    <w:p w:rsidR="00065EB1" w:rsidRPr="00DA2B19" w:rsidRDefault="00065EB1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3.Учить  составлять  рассказы  по  сюжетным  картинкам.</w:t>
      </w:r>
    </w:p>
    <w:p w:rsidR="00065EB1" w:rsidRPr="00DA2B19" w:rsidRDefault="00BE2E34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4.Учить  создава</w:t>
      </w:r>
      <w:r w:rsidR="00065EB1" w:rsidRPr="00DA2B19">
        <w:rPr>
          <w:rFonts w:ascii="Times New Roman" w:hAnsi="Times New Roman" w:cs="Times New Roman"/>
          <w:sz w:val="36"/>
          <w:szCs w:val="36"/>
        </w:rPr>
        <w:t xml:space="preserve">ть  сюжетные </w:t>
      </w:r>
      <w:r w:rsidRPr="00DA2B19">
        <w:rPr>
          <w:rFonts w:ascii="Times New Roman" w:hAnsi="Times New Roman" w:cs="Times New Roman"/>
          <w:sz w:val="36"/>
          <w:szCs w:val="36"/>
        </w:rPr>
        <w:t xml:space="preserve"> композиции   в</w:t>
      </w:r>
      <w:r w:rsidR="00413D33" w:rsidRPr="00DA2B19">
        <w:rPr>
          <w:rFonts w:ascii="Times New Roman" w:hAnsi="Times New Roman" w:cs="Times New Roman"/>
          <w:sz w:val="36"/>
          <w:szCs w:val="36"/>
        </w:rPr>
        <w:t xml:space="preserve"> лепке,</w:t>
      </w:r>
      <w:r w:rsidRPr="00DA2B19">
        <w:rPr>
          <w:rFonts w:ascii="Times New Roman" w:hAnsi="Times New Roman" w:cs="Times New Roman"/>
          <w:sz w:val="36"/>
          <w:szCs w:val="36"/>
        </w:rPr>
        <w:t xml:space="preserve">  рисовании, конструировании.</w:t>
      </w:r>
    </w:p>
    <w:p w:rsidR="00BE2E34" w:rsidRPr="00DA2B19" w:rsidRDefault="00BE2E34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5.</w:t>
      </w:r>
      <w:r w:rsidR="00DA2B19">
        <w:rPr>
          <w:rFonts w:ascii="Times New Roman" w:hAnsi="Times New Roman" w:cs="Times New Roman"/>
          <w:sz w:val="36"/>
          <w:szCs w:val="36"/>
        </w:rPr>
        <w:t xml:space="preserve"> </w:t>
      </w:r>
      <w:r w:rsidRPr="00DA2B19">
        <w:rPr>
          <w:rFonts w:ascii="Times New Roman" w:hAnsi="Times New Roman" w:cs="Times New Roman"/>
          <w:sz w:val="36"/>
          <w:szCs w:val="36"/>
        </w:rPr>
        <w:t>Развивать  внимание, быстроту, двигательные  умения.</w:t>
      </w:r>
    </w:p>
    <w:p w:rsidR="00BE2E34" w:rsidRPr="00DA2B19" w:rsidRDefault="00BE2E34">
      <w:pPr>
        <w:rPr>
          <w:rFonts w:ascii="Times New Roman" w:hAnsi="Times New Roman" w:cs="Times New Roman"/>
          <w:sz w:val="36"/>
          <w:szCs w:val="36"/>
        </w:rPr>
      </w:pPr>
    </w:p>
    <w:p w:rsidR="00BE2E34" w:rsidRPr="00DA2B19" w:rsidRDefault="00BE2E34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lastRenderedPageBreak/>
        <w:t xml:space="preserve">Во  время  проведения  тематической  недели   был  оформлен  </w:t>
      </w:r>
      <w:r w:rsidR="00403BA6" w:rsidRPr="00DA2B19">
        <w:rPr>
          <w:rFonts w:ascii="Times New Roman" w:hAnsi="Times New Roman" w:cs="Times New Roman"/>
          <w:sz w:val="36"/>
          <w:szCs w:val="36"/>
        </w:rPr>
        <w:t>стенд  по  ПДД:</w:t>
      </w:r>
    </w:p>
    <w:p w:rsidR="00403BA6" w:rsidRPr="00DA2B19" w:rsidRDefault="00403BA6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«Детям  знать  положено!»</w:t>
      </w:r>
      <w:r w:rsidR="00DA2B19">
        <w:rPr>
          <w:rFonts w:ascii="Times New Roman" w:hAnsi="Times New Roman" w:cs="Times New Roman"/>
          <w:sz w:val="36"/>
          <w:szCs w:val="36"/>
        </w:rPr>
        <w:t xml:space="preserve"> </w:t>
      </w:r>
      <w:r w:rsidRPr="00DA2B19">
        <w:rPr>
          <w:rFonts w:ascii="Times New Roman" w:hAnsi="Times New Roman" w:cs="Times New Roman"/>
          <w:sz w:val="36"/>
          <w:szCs w:val="36"/>
        </w:rPr>
        <w:t xml:space="preserve"> Так-</w:t>
      </w:r>
      <w:r w:rsidR="00DA2B19">
        <w:rPr>
          <w:rFonts w:ascii="Times New Roman" w:hAnsi="Times New Roman" w:cs="Times New Roman"/>
          <w:sz w:val="36"/>
          <w:szCs w:val="36"/>
        </w:rPr>
        <w:t xml:space="preserve"> </w:t>
      </w:r>
      <w:r w:rsidRPr="00DA2B19">
        <w:rPr>
          <w:rFonts w:ascii="Times New Roman" w:hAnsi="Times New Roman" w:cs="Times New Roman"/>
          <w:sz w:val="36"/>
          <w:szCs w:val="36"/>
        </w:rPr>
        <w:t>же  проводились  выставки  детских  работ  по  теме:</w:t>
      </w:r>
    </w:p>
    <w:p w:rsidR="00403BA6" w:rsidRPr="00DA2B19" w:rsidRDefault="00403BA6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«Машины  у  светофора»- лепка.</w:t>
      </w:r>
    </w:p>
    <w:p w:rsidR="00403BA6" w:rsidRPr="00DA2B19" w:rsidRDefault="00403BA6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Сюжетная   композиция: «Машины,</w:t>
      </w:r>
      <w:r w:rsidR="00DA2B19">
        <w:rPr>
          <w:rFonts w:ascii="Times New Roman" w:hAnsi="Times New Roman" w:cs="Times New Roman"/>
          <w:sz w:val="36"/>
          <w:szCs w:val="36"/>
        </w:rPr>
        <w:t xml:space="preserve"> </w:t>
      </w:r>
      <w:r w:rsidRPr="00DA2B19">
        <w:rPr>
          <w:rFonts w:ascii="Times New Roman" w:hAnsi="Times New Roman" w:cs="Times New Roman"/>
          <w:sz w:val="36"/>
          <w:szCs w:val="36"/>
        </w:rPr>
        <w:t xml:space="preserve"> дорога, </w:t>
      </w:r>
      <w:r w:rsidR="00DA2B19">
        <w:rPr>
          <w:rFonts w:ascii="Times New Roman" w:hAnsi="Times New Roman" w:cs="Times New Roman"/>
          <w:sz w:val="36"/>
          <w:szCs w:val="36"/>
        </w:rPr>
        <w:t xml:space="preserve"> </w:t>
      </w:r>
      <w:r w:rsidRPr="00DA2B19">
        <w:rPr>
          <w:rFonts w:ascii="Times New Roman" w:hAnsi="Times New Roman" w:cs="Times New Roman"/>
          <w:sz w:val="36"/>
          <w:szCs w:val="36"/>
        </w:rPr>
        <w:t>светофор»</w:t>
      </w:r>
      <w:r w:rsidR="00DA2B19">
        <w:rPr>
          <w:rFonts w:ascii="Times New Roman" w:hAnsi="Times New Roman" w:cs="Times New Roman"/>
          <w:sz w:val="36"/>
          <w:szCs w:val="36"/>
        </w:rPr>
        <w:t xml:space="preserve"> </w:t>
      </w:r>
      <w:r w:rsidRPr="00DA2B19">
        <w:rPr>
          <w:rFonts w:ascii="Times New Roman" w:hAnsi="Times New Roman" w:cs="Times New Roman"/>
          <w:sz w:val="36"/>
          <w:szCs w:val="36"/>
        </w:rPr>
        <w:t>- рисование.</w:t>
      </w:r>
    </w:p>
    <w:p w:rsidR="00403BA6" w:rsidRPr="00DA2B19" w:rsidRDefault="00403BA6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A2B19">
        <w:rPr>
          <w:rFonts w:ascii="Times New Roman" w:hAnsi="Times New Roman" w:cs="Times New Roman"/>
          <w:sz w:val="36"/>
          <w:szCs w:val="36"/>
        </w:rPr>
        <w:t>Итоговым  мероприятием  стало  проведение  игровой  программы</w:t>
      </w:r>
      <w:r w:rsidR="0096249A" w:rsidRPr="00DA2B19">
        <w:rPr>
          <w:rFonts w:ascii="Times New Roman" w:hAnsi="Times New Roman" w:cs="Times New Roman"/>
          <w:sz w:val="36"/>
          <w:szCs w:val="36"/>
        </w:rPr>
        <w:t>:</w:t>
      </w:r>
    </w:p>
    <w:p w:rsidR="0096249A" w:rsidRPr="00DA2B19" w:rsidRDefault="0096249A">
      <w:pPr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«Азбука  дорожного  движения!» Все  дети  принимали  активное   участие  в  игре, с  удовольствием  играли, отвечали  на  вопросы, выполняли  различные  задания.</w:t>
      </w:r>
    </w:p>
    <w:p w:rsidR="0096249A" w:rsidRPr="00DA2B19" w:rsidRDefault="0096249A" w:rsidP="00D86DDD">
      <w:pPr>
        <w:jc w:val="right"/>
        <w:rPr>
          <w:rFonts w:ascii="Times New Roman" w:hAnsi="Times New Roman" w:cs="Times New Roman"/>
          <w:sz w:val="36"/>
          <w:szCs w:val="36"/>
        </w:rPr>
      </w:pPr>
      <w:r w:rsidRPr="00DA2B19">
        <w:rPr>
          <w:rFonts w:ascii="Times New Roman" w:hAnsi="Times New Roman" w:cs="Times New Roman"/>
          <w:sz w:val="36"/>
          <w:szCs w:val="36"/>
        </w:rPr>
        <w:t>Подготовила  и  провела   воспитатель                                                                                     Путилова  Елена  Николаевна.</w:t>
      </w:r>
    </w:p>
    <w:p w:rsidR="00BE2E34" w:rsidRPr="00DA2B19" w:rsidRDefault="00BE2E34">
      <w:pPr>
        <w:rPr>
          <w:rFonts w:ascii="Times New Roman" w:hAnsi="Times New Roman" w:cs="Times New Roman"/>
          <w:sz w:val="36"/>
          <w:szCs w:val="36"/>
        </w:rPr>
      </w:pPr>
    </w:p>
    <w:sectPr w:rsidR="00BE2E34" w:rsidRPr="00DA2B19" w:rsidSect="0038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69D"/>
    <w:rsid w:val="00065EB1"/>
    <w:rsid w:val="00381A4E"/>
    <w:rsid w:val="0039369D"/>
    <w:rsid w:val="00403BA6"/>
    <w:rsid w:val="00413D33"/>
    <w:rsid w:val="00574E35"/>
    <w:rsid w:val="007306AA"/>
    <w:rsid w:val="008B474E"/>
    <w:rsid w:val="00932C39"/>
    <w:rsid w:val="0096249A"/>
    <w:rsid w:val="00AD5B3E"/>
    <w:rsid w:val="00BE2E34"/>
    <w:rsid w:val="00C849B1"/>
    <w:rsid w:val="00CC5105"/>
    <w:rsid w:val="00D86DDD"/>
    <w:rsid w:val="00DA2B19"/>
    <w:rsid w:val="00E955BD"/>
    <w:rsid w:val="00F3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Школа</cp:lastModifiedBy>
  <cp:revision>8</cp:revision>
  <dcterms:created xsi:type="dcterms:W3CDTF">2016-12-23T04:18:00Z</dcterms:created>
  <dcterms:modified xsi:type="dcterms:W3CDTF">2017-01-10T05:44:00Z</dcterms:modified>
</cp:coreProperties>
</file>