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20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F16221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color w:val="F16221"/>
          <w:spacing w:val="0"/>
          <w:position w:val="0"/>
          <w:sz w:val="48"/>
          <w:shd w:fill="auto" w:val="clear"/>
        </w:rPr>
        <w:t xml:space="preserve">Сценарий новогоднего утренника в первой младшей группе…</w:t>
      </w:r>
    </w:p>
    <w:p>
      <w:pPr>
        <w:spacing w:before="20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F16221"/>
          <w:spacing w:val="0"/>
          <w:position w:val="0"/>
          <w:sz w:val="36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Вызвать интерес к предстоящим праздникам, создать настроение счастья и радости.</w:t>
      </w:r>
    </w:p>
    <w:p>
      <w:pPr>
        <w:spacing w:before="20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F16221"/>
          <w:spacing w:val="0"/>
          <w:position w:val="0"/>
          <w:sz w:val="36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F16221"/>
          <w:spacing w:val="0"/>
          <w:position w:val="0"/>
          <w:sz w:val="4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совершенствовать исполнение танцев и песен и стихов перед публикой.</w:t>
      </w:r>
    </w:p>
    <w:p>
      <w:pPr>
        <w:spacing w:before="20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Развивать творческие способности, коммуникативные навыки.</w:t>
      </w:r>
    </w:p>
    <w:p>
      <w:pPr>
        <w:spacing w:before="20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Совершенствовать умение играть роли, уверенно держать себя на сцене.</w:t>
      </w:r>
    </w:p>
    <w:p>
      <w:pPr>
        <w:spacing w:before="20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Воспитывать любовь к нигам и русско-народным сказкам.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D16349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D16349"/>
          <w:spacing w:val="0"/>
          <w:position w:val="0"/>
          <w:sz w:val="36"/>
          <w:shd w:fill="auto" w:val="clear"/>
        </w:rPr>
        <w:t xml:space="preserve">Ход мероприятия: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Под веселую музыку в зал входят дети. Встают вокруг елки, рассматривают украшения._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3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2"/>
          <w:shd w:fill="auto" w:val="clear"/>
        </w:rPr>
        <w:t xml:space="preserve">1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  <w:t xml:space="preserve">Ведущая: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Здравствуй, праздничная ёлка!</w:t>
        <w:br/>
        <w:t xml:space="preserve">Ждали мы тебя весь год.</w:t>
        <w:br/>
        <w:t xml:space="preserve">Мы у ёлки новогодней</w:t>
        <w:br/>
        <w:t xml:space="preserve">Водим дружный хоровод.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Ёлка новогодняя огоньками светится.</w:t>
        <w:br/>
        <w:t xml:space="preserve">Хорошо у ёлочки нам с друзьями встретиться.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Ярче  пусть сверкает ёлка золотом огней!</w:t>
        <w:br/>
        <w:t xml:space="preserve">С Новым годом поздравляем дорогих своих гостей.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Ёлка новогодняя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добрая красавица.</w:t>
        <w:br/>
        <w:t xml:space="preserve">Веселиться от души нам у ёлки нравится!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Это Дедушка Мороз деткам елочку принес. Споем нашей праздничной елочке песенку.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Дети водят хоровод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В лесу родилась елочка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».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3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auto" w:val="clear"/>
        </w:rPr>
        <w:t xml:space="preserve">2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После хоровода садятся на стульчики, а Ведущая выкатывает из-под елки снежный ком.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  <w:t xml:space="preserve">Ведущая (приговаривает):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Мы катали снежный ком,</w:t>
        <w:br/>
        <w:t xml:space="preserve">Круглый, словно, мячик.</w:t>
        <w:br/>
        <w:t xml:space="preserve">Что бы сделать из него?</w:t>
        <w:br/>
        <w:t xml:space="preserve">Трудная задача!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Под музыку выходит Снеговик.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3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__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auto" w:val="clear"/>
        </w:rPr>
        <w:t xml:space="preserve">3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  <w:t xml:space="preserve">Снеговик: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Я из снега появился,</w:t>
        <w:br/>
        <w:t xml:space="preserve">К вам на елку поспешил.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  <w:t xml:space="preserve">Ведущая: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3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Дети, посмотрите, какой красивый снеговик у нас получился.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  <w:t xml:space="preserve">Снеговик: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Снеговик я не простой,</w:t>
        <w:br/>
        <w:t xml:space="preserve">А веселый, озорной!</w:t>
        <w:br/>
        <w:t xml:space="preserve">Очень я люблю играть,</w:t>
        <w:br/>
        <w:t xml:space="preserve">Бегать, прыгать и скакать!</w:t>
        <w:br/>
        <w:t xml:space="preserve">Что за праздник к нам идёт?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  <w:t xml:space="preserve">Ведущая и дети: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3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Зимний праздник Новый год!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Нам очень-очень весело на празднике своём!</w:t>
        <w:br/>
        <w:t xml:space="preserve">И песенку сейчас мы спляшем и  споём.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Дети исполняют песню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Танец маленьких утят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»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3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auto" w:val="clear"/>
        </w:rPr>
        <w:t xml:space="preserve">4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  <w:t xml:space="preserve">Снеговик: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3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А вы, ребята, играть любите?… Очень хорошо!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  <w:t xml:space="preserve">Ведущая: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ребята встаем играть!</w:t>
        <w:br/>
        <w:t xml:space="preserve">Вот сколько снежков я вам принёс.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Берет снежок и начинает игру. 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Проводится игра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Снежки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»._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auto" w:val="clear"/>
        </w:rPr>
        <w:t xml:space="preserve">5</w:t>
      </w:r>
    </w:p>
    <w:p>
      <w:pPr>
        <w:spacing w:before="0" w:after="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После игры дети садятся на места.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  <w:t xml:space="preserve">Ведущая: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Снеговик, дружок наш снежный,</w:t>
        <w:br/>
        <w:t xml:space="preserve">Подскажи нам, друг любезный,</w:t>
        <w:br/>
        <w:t xml:space="preserve">Где Снегурочка живет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Деток наших она ждет.</w:t>
        <w:br/>
        <w:t xml:space="preserve">Только мы не знаем,</w:t>
        <w:br/>
        <w:t xml:space="preserve">Как ее найти,</w:t>
        <w:br/>
        <w:t xml:space="preserve">В поле или лес дремучий</w:t>
        <w:br/>
        <w:t xml:space="preserve">Нужно нам идти.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  <w:t xml:space="preserve">Снеговик: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Снегурочка-красавица</w:t>
        <w:br/>
        <w:t xml:space="preserve">В шубке белоснежной</w:t>
        <w:br/>
        <w:t xml:space="preserve">Живет в красивом домике</w:t>
        <w:br/>
        <w:t xml:space="preserve">На опушке леса.</w:t>
        <w:br/>
        <w:t xml:space="preserve">По тропинке вы пойдёте, домик Снегурочки найдёте.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Снеговик зовет всех взяться за руки и пойти к домику снегурочки.(1 круг ). Музыка шагов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3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auto" w:val="clear"/>
        </w:rPr>
        <w:t xml:space="preserve">6</w:t>
      </w:r>
    </w:p>
    <w:p>
      <w:pPr>
        <w:spacing w:before="0" w:after="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  <w:t xml:space="preserve">Ведущая: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3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Снегурочка! Выходи скорей! Принимай гостей!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  <w:t xml:space="preserve">Снегурочка:</w:t>
      </w:r>
      <w:r>
        <w:rPr>
          <w:rFonts w:ascii="Segoe UI Symbol" w:hAnsi="Segoe UI Symbol" w:cs="Segoe UI Symbol" w:eastAsia="Segoe UI Symbol"/>
          <w:b/>
          <w:i/>
          <w:color w:val="000000"/>
          <w:spacing w:val="0"/>
          <w:position w:val="0"/>
          <w:sz w:val="3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8"/>
          <w:shd w:fill="auto" w:val="clear"/>
        </w:rPr>
        <w:t xml:space="preserve">7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Здравствуйте, мои друзья!</w:t>
        <w:br/>
        <w:t xml:space="preserve">Всем вам очень рада я!</w:t>
        <w:br/>
        <w:t xml:space="preserve">Скоро, скоро Новый год!</w:t>
        <w:br/>
        <w:t xml:space="preserve">Он торопится, идет!</w:t>
        <w:br/>
        <w:t xml:space="preserve">Постучится в гости к нам: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Дети, здравствуйте, я к вам!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  <w:t xml:space="preserve">: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  <w:t xml:space="preserve">Ведущая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:  К нам Снегурочка пришла</w:t>
        <w:br/>
        <w:t xml:space="preserve">И веселья принесла,</w:t>
        <w:br/>
        <w:t xml:space="preserve">Заведем мы хоровод.</w:t>
        <w:br/>
        <w:t xml:space="preserve">Вместе встретим Новый год!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  <w:t xml:space="preserve">Снегурочка: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 Спасибо  дети, за добрые слова.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  <w:t xml:space="preserve">Ведущая: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3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С нами ты в кружок вставай, с нами пляску начинай.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Дети исполняют танец  Мы повесим шарики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3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___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.</w:t>
      </w:r>
    </w:p>
    <w:p>
      <w:pPr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auto" w:val="clear"/>
        </w:rPr>
        <w:t xml:space="preserve">Дети присаживаются на места.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  <w:t xml:space="preserve">Снегурочка: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А где же Дедушка Мороз? Что же он на праздник к нам не идет? Наверное, забыл про нас. Позовем его громко. Дружно скажем: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Дед Мороз! Ау-у! Ау-у!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»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  <w:t xml:space="preserve">Дети и Снегурочка: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3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-Дед Мороз! Ау-у! Ау-у!  2 раза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  <w:t xml:space="preserve">: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  <w:t xml:space="preserve">Выход деда мороза</w:t>
      </w:r>
      <w:r>
        <w:rPr>
          <w:rFonts w:ascii="Segoe UI Symbol" w:hAnsi="Segoe UI Symbol" w:cs="Segoe UI Symbol" w:eastAsia="Segoe UI Symbol"/>
          <w:b/>
          <w:i/>
          <w:color w:val="000000"/>
          <w:spacing w:val="0"/>
          <w:position w:val="0"/>
          <w:sz w:val="3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  <w:t xml:space="preserve">__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auto" w:val="clear"/>
        </w:rPr>
        <w:t xml:space="preserve">9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  <w:t xml:space="preserve">Дед Мороз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Ау-у! Ау-у! Иду, иду!</w:t>
        <w:br/>
        <w:t xml:space="preserve">Здравствуйте, ребятишки,</w:t>
        <w:br/>
        <w:t xml:space="preserve">Девчонки и мальчишки.</w:t>
        <w:br/>
        <w:t xml:space="preserve">С Новым годом поздравляю</w:t>
        <w:br/>
        <w:t xml:space="preserve">И здоровья вам желаю!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А что же это елочка у вас не горит, огнями не сверкает? Не порядок! Снегурочка, внучка, принеси-ка мне мою волшебную палочку… Подходите поближе к елочке. (Дети подходят к елке.)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Палочка волшебная веточек коснись,</w:t>
        <w:br/>
        <w:t xml:space="preserve">Елочка-красавица, для ребят зажгись. Давай те все дружно раз, два, три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елочка гори!- 2 раза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Елочка зажигается.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А теперь вокруг елки в круг вставайте,</w:t>
        <w:br/>
        <w:t xml:space="preserve">Возле елки пляску затевайте.</w:t>
        <w:br/>
        <w:t xml:space="preserve">Мы про елочку споем, про красавицу споем!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Дети исполняют песню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Маленькой елочке холодно зимой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».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3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___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auto" w:val="clear"/>
        </w:rPr>
        <w:t xml:space="preserve">10</w:t>
      </w:r>
    </w:p>
    <w:p>
      <w:pPr>
        <w:spacing w:before="0" w:after="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  <w:t xml:space="preserve">Дед Мороз: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Песню спели вы на диво, очень громко и красиво.</w:t>
        <w:br/>
        <w:t xml:space="preserve">А теперь пришла пора поиграть нам, детвора.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Проводится игра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Заморожу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».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3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auto" w:val="clear"/>
        </w:rPr>
        <w:t xml:space="preserve">11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  <w:t xml:space="preserve">Дед Мороз: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Покажите ваши ручки, любят ручки поплясать</w:t>
        <w:br/>
        <w:t xml:space="preserve">Я сейчас их заморожу, надо ручки убирать!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Покажите ваши ножки, любят ножки поплясать</w:t>
        <w:br/>
        <w:t xml:space="preserve">Я сейчас их заморожу, надо ножки убирать!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Покажите ваши ушки, ушки любят поплясать</w:t>
        <w:br/>
        <w:t xml:space="preserve">Я сейчас их заморожу, надо ушки убирать!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Покажите ваши щечки, любят щечки поплясать.</w:t>
        <w:br/>
        <w:t xml:space="preserve">Я сейчас их заморожу, надо щечки убирать!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  <w:t xml:space="preserve">Ведущая: Не заморозил нас дедушка мороз!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  <w:t xml:space="preserve">В  это время снеговик берет рукавичку у дедушки мороза и передает по кругу…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Проводится игра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Рукавичка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».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3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auto" w:val="clear"/>
        </w:rPr>
        <w:t xml:space="preserve">12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  <w:t xml:space="preserve">Дед Мороз: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Ходят ноги ходуном, не стоят на месте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Очень весело играли и нисколько не устали.</w:t>
        <w:br/>
        <w:t xml:space="preserve">Я ребят благодарю. Вам спасибо говорю.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  <w:t xml:space="preserve">Снегурочка: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3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Как красиво всё вокруг, а ребята все подарков ждут!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  <w:t xml:space="preserve">Дед Мороз: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Будут, будут вам подарочки!</w:t>
        <w:br/>
        <w:t xml:space="preserve">А куда же я их положил?</w:t>
        <w:br/>
        <w:t xml:space="preserve">Ой, забыл, забыл, забыл!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Ах, подарки! Ну, конечно, подарки. Так вот они!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Дед Мороз показывает маленький мешочек.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  <w:t xml:space="preserve">Дед Мороз: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3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Видишь, внученька, я не забыл.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  <w:t xml:space="preserve">Снегурочка: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Но ведь он совсем маленький. Здесь на всех не хватит. Дедушка Мороз, ты ведь волшебник.</w:t>
      </w:r>
    </w:p>
    <w:p>
      <w:pPr>
        <w:spacing w:before="0" w:after="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  <w:t xml:space="preserve">Дед Мороз: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Вы забыли, весь секрет</w:t>
        <w:br/>
        <w:t xml:space="preserve">В том, что я ВОЛШЕБНЫЙ ДЕД.</w:t>
        <w:br/>
        <w:t xml:space="preserve">Вокруг елки похожу, под ней подарок положу. (Кладет не на виду у детей, а поглубже в елку…)</w:t>
        <w:br/>
        <w:t xml:space="preserve">Стукну посохом и вот наш подарок подрастет! (Бегает вокруг ёлки под музыку, стучит посохом.)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3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auto" w:val="clear"/>
        </w:rPr>
        <w:t xml:space="preserve">13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Дед Мороз вытаскивает из-под елки припрятанный там такого же цвета большой мешок с подарками и раздает подарки.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3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auto" w:val="clear"/>
        </w:rPr>
        <w:t xml:space="preserve">14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  <w:t xml:space="preserve">Дед Мороз: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Пришла пора, проститься нужно</w:t>
        <w:br/>
        <w:t xml:space="preserve">Всех поздравляю от души!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  <w:t xml:space="preserve">Снегурочка: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Пусть Новый год встречают дружно</w:t>
        <w:br/>
        <w:t xml:space="preserve">И взрослые, и малыши!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  <w:t xml:space="preserve">Все вместе: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3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До свиданья, детвора!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  <w:t xml:space="preserve">Ведущая: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А мы вокруг елочки нашей давайте ещё раз пройдём.</w:t>
        <w:br/>
        <w:t xml:space="preserve">Помашем мы ей: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До свиданья!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»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На будущий год в гости ждём.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Музыка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3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auto" w:val="clear"/>
        </w:rPr>
        <w:t xml:space="preserve">15.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