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24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В нашей дошкольной группе прошел месяц  Сюжетно -ролевой игры.</w:t>
      </w:r>
    </w:p>
    <w:p>
      <w:pPr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  <w:t xml:space="preserve">Основные задачи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 воспитателя:</w:t>
      </w:r>
    </w:p>
    <w:p>
      <w:pPr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 1)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расширение представлений об окружающем (с чем знакомить, какие знания закреплять, что развивать). </w:t>
      </w:r>
    </w:p>
    <w:p>
      <w:pPr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формирование игровой деятельности:</w:t>
      </w:r>
    </w:p>
    <w:p>
      <w:pPr>
        <w:spacing w:before="90" w:after="90" w:line="240"/>
        <w:ind w:right="0" w:left="708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а/ развивать сюжет</w:t>
      </w:r>
    </w:p>
    <w:p>
      <w:pPr>
        <w:spacing w:before="90" w:after="90" w:line="240"/>
        <w:ind w:right="0" w:left="708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б/ обучение игровым действиям (объединение в игре, взаимодействие по ходу игры, осуществление замысла, распределение ролей, планирование, подбор атрибутов, оборудование места игры).</w:t>
      </w:r>
    </w:p>
    <w:p>
      <w:pPr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3)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формирование взаимоотношений (взаимопомощь, внимание, культура общения). </w:t>
      </w:r>
    </w:p>
    <w:p>
      <w:pPr>
        <w:spacing w:before="240" w:after="12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Сюжетно-ролевая игра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Больница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»</w:t>
      </w:r>
    </w:p>
    <w:p>
      <w:pPr>
        <w:spacing w:before="15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  <w:t xml:space="preserve">ЗАДАЧИ: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 </w:t>
      </w:r>
    </w:p>
    <w:p>
      <w:pPr>
        <w:spacing w:before="15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Формировать у детей умения принимать на себя роль и выполнять соответствующие игровые действия, использовать во время игры медицинские инструменты и называть их; способствовать возникновению ролевого диалога, формировать чуткое, внимательное отношение к заболевшему, вызвать сочувствие.</w:t>
      </w:r>
    </w:p>
    <w:p>
      <w:pPr>
        <w:spacing w:before="15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  <w:t xml:space="preserve">ПРЕДВАРИТЕЛЬНАЯ РАБОТА: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 </w:t>
      </w:r>
    </w:p>
    <w:p>
      <w:pPr>
        <w:spacing w:before="150" w:after="15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экскурсия в кабинет медсестры, чтение худ. литературы, рассматривание сюжетных иллюстраций.</w:t>
        <w:br/>
        <w:br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u w:val="single"/>
          <w:shd w:fill="auto" w:val="clear"/>
        </w:rPr>
        <w:t xml:space="preserve">АТРИБУТЫ: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  <w:t xml:space="preserve"> </w:t>
      </w:r>
    </w:p>
    <w:p>
      <w:pPr>
        <w:spacing w:before="150" w:after="15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игрушки:шапочки, халаты детские; комплект игры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Доктор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»: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градусник, шприц, бинт, вата, пипетка, фонендоскоп. </w:t>
        <w:br/>
        <w:br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u w:val="single"/>
          <w:shd w:fill="auto" w:val="clear"/>
        </w:rPr>
        <w:t xml:space="preserve">ИГРОВОЕ ЗАДАНИЕ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  <w:t xml:space="preserve">: </w:t>
      </w:r>
    </w:p>
    <w:p>
      <w:pPr>
        <w:spacing w:before="15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Вылечить больных 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  <w:t xml:space="preserve">Организационный момент.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Воспитатель: Здравствуйте, ребята. Садитесь. Давайте начнем наше занятие с хорошего настроения. Повернитесь друг к другу лицом и улыбнитесь друг другу.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  <w:t xml:space="preserve">Основная часть занятия.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Воспитатель: Ребята посмотрите, какой у меня красивый сундучок. Отгадайте загадку и вы узнаете кому он принадлежит.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Воспитатель: Кто в дни болезней всех полезней? Лечит нас от всех болезней?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32"/>
          <w:u w:val="single"/>
          <w:shd w:fill="auto" w:val="clear"/>
        </w:rPr>
        <w:t xml:space="preserve">Дети: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u w:val="single"/>
          <w:shd w:fill="auto" w:val="clear"/>
        </w:rPr>
        <w:t xml:space="preserve"> Доктор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Воспитатель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32"/>
          <w:u w:val="single"/>
          <w:shd w:fill="auto" w:val="clear"/>
        </w:rPr>
        <w:t xml:space="preserve">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Этот сундучок  принадлежит доктору. А как вы думаете что в нём находится? (В нем лежат инструменты и лекарства, которые нужны врачу для работы.) Ребята давайте посмотрим эти инструменты и назовём их (фонендоскоп, шприц, градусник, капли в нос, шпатель…) Молодцы.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Воспитатель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  <w:t xml:space="preserve">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 А как вы думаете в какую игру мы сейчас с вами будем играть? (В больницу)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Воспитатель обращает внимание детей на стол в игровом уголке.                  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Посмотрите, это кабинет доктора.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Давайте сделаем физминутку, а потом распределим с вами роли.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  <w:t xml:space="preserve">Физкультминутка.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Мы в автобусе сидим, и в окошечко глядим.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Глядим назад, глядим вперед, ну что ж автобус не везет.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Колеса закружились, вперед мы покатились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Пускай автобус нас, везет, мы едем, едем все вперед.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Дети делают те движения, о которых говорится в стихотворении, повторяя за педагогом слова).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Воспитатель: давайте выберем с вами доктора. В первый раз им будет тот, кто из вас самый ответственный. У нас же с вами самая настоящая поликлиника.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Воспитатель предлагает доктору выбрать свое рабочее место. 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Воспитатель объясняет каждому его роль. Дети расходятся по своим игровым зонам. Одевают халаты, готовят свои рабочие места.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Воспитатель: Ребята а давайте мы с вами полечим свои глазки.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  <w:t xml:space="preserve">Гимнастика для глаз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Солнышко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»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Солнышко целует деток: крепко сжимают и разжимают веки несколько раз.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Молодцы ребята, а теперь оправимся в больницу.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Воспитатель следит за тем, чтобы дети правильно проговаривали слова, не забывали говорить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спасибо и до свидания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».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  <w:t xml:space="preserve">Окончание игры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Больница закрывается: уже поздно, пациентов не осталось, всех вылечили. Врачи снимите халаты и расставьте по местам медицинское оборудование.  Вот теперь у нас в группе полный порядок.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В заключение игры воспитатель спрашивает у детей как можно сберечь свое здоровье, и что для этого нужно делать.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Дети отвечают: делать зарядку, кушать овощи и фрукты, заниматься спортом, гулять на свежем воздухе.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Воспитатель: ребята давайте и мы с вами сделаем зарядку (Дети выполняют зарядку под музыку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Солнце глянуло в кроватку,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Раз, два, три, четыре, пять.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Все мы делаем зарядку, 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Надо нам присесть и встать.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Руки вытянуть по шире,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Раз, два, три, четыре, пять.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Наклониться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три, четыре.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И на месте поскакать.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На носок, потом на пятку.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Все мы делаем зарядку.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Дети делают те движения, о которых говорится в стихотворении, повторяя за воспитателем слова.)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Воспитатель: Ребята во что мы сегодня с вами играли? (Больницу) Что вам понравилось больше всего в нашей ирге?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Воспитатель: Ребята, я желаю вам здоровья. </w:t>
      </w: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Занятие провела воспитатель: Смирнова И. А.</w:t>
      </w:r>
    </w:p>
    <w:p>
      <w:pPr>
        <w:spacing w:before="0" w:after="0" w:line="36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