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EB317" w14:textId="51E12599" w:rsidR="00FF298E" w:rsidRPr="00FF298E" w:rsidRDefault="00FF298E" w:rsidP="00FF298E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FF298E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Техническое задание соисполнителю проекта ФИП «</w:t>
      </w:r>
      <w:r w:rsidRPr="00B86B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Структурно-функциональная модель тьюторского сопровождения будущих и молодых педагогов в системе непрерывного профессионального образования»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период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3023"/>
        <w:gridCol w:w="2393"/>
        <w:gridCol w:w="2072"/>
      </w:tblGrid>
      <w:tr w:rsidR="00A96332" w14:paraId="1835248B" w14:textId="77777777" w:rsidTr="00B12BB0">
        <w:tc>
          <w:tcPr>
            <w:tcW w:w="1145" w:type="dxa"/>
          </w:tcPr>
          <w:p w14:paraId="6D197343" w14:textId="77777777" w:rsidR="00FF298E" w:rsidRDefault="00FF298E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99" w:type="dxa"/>
          </w:tcPr>
          <w:p w14:paraId="0467BF90" w14:textId="77777777" w:rsidR="00FF298E" w:rsidRDefault="00FF298E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31" w:type="dxa"/>
          </w:tcPr>
          <w:p w14:paraId="1B2CB249" w14:textId="77777777" w:rsidR="00FF298E" w:rsidRDefault="00FF298E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170" w:type="dxa"/>
          </w:tcPr>
          <w:p w14:paraId="1CC04C20" w14:textId="63329C3C" w:rsidR="00FF298E" w:rsidRDefault="00FF298E" w:rsidP="003750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37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МОУ Ананьинская ОШ ЯМР</w:t>
            </w:r>
          </w:p>
        </w:tc>
      </w:tr>
      <w:tr w:rsidR="00A96332" w14:paraId="68AE8EE9" w14:textId="77777777" w:rsidTr="00B12BB0">
        <w:tc>
          <w:tcPr>
            <w:tcW w:w="1145" w:type="dxa"/>
          </w:tcPr>
          <w:p w14:paraId="45122635" w14:textId="7875BA37" w:rsidR="00387759" w:rsidRDefault="00387759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16.02</w:t>
            </w:r>
          </w:p>
        </w:tc>
        <w:tc>
          <w:tcPr>
            <w:tcW w:w="3399" w:type="dxa"/>
          </w:tcPr>
          <w:p w14:paraId="64508F6D" w14:textId="40AC4711" w:rsidR="00387759" w:rsidRDefault="00387759" w:rsidP="003877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заключение </w:t>
            </w:r>
            <w:r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соглашений с соисполнителями ФИП</w:t>
            </w:r>
          </w:p>
        </w:tc>
        <w:tc>
          <w:tcPr>
            <w:tcW w:w="2631" w:type="dxa"/>
          </w:tcPr>
          <w:p w14:paraId="019B3014" w14:textId="7A3D3A56" w:rsidR="00387759" w:rsidRDefault="00387759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подписаны</w:t>
            </w:r>
          </w:p>
        </w:tc>
        <w:tc>
          <w:tcPr>
            <w:tcW w:w="2170" w:type="dxa"/>
          </w:tcPr>
          <w:p w14:paraId="4E4EA4AA" w14:textId="04B6FB55" w:rsidR="00387759" w:rsidRDefault="0037503D" w:rsidP="003877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Т.А.</w:t>
            </w:r>
          </w:p>
          <w:p w14:paraId="0903E8DE" w14:textId="760942AB" w:rsidR="000C22C7" w:rsidRPr="00FF298E" w:rsidRDefault="000C22C7" w:rsidP="003877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39901CD3" w14:textId="77777777" w:rsidR="00387759" w:rsidRDefault="00387759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14:paraId="275E67E5" w14:textId="77777777" w:rsidTr="00B12BB0">
        <w:tc>
          <w:tcPr>
            <w:tcW w:w="1145" w:type="dxa"/>
          </w:tcPr>
          <w:p w14:paraId="09E3C951" w14:textId="5565CF55" w:rsidR="00387759" w:rsidRDefault="00387759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16.02-17.02</w:t>
            </w:r>
          </w:p>
        </w:tc>
        <w:tc>
          <w:tcPr>
            <w:tcW w:w="3399" w:type="dxa"/>
          </w:tcPr>
          <w:p w14:paraId="02AED0BE" w14:textId="4A6DD22B" w:rsidR="00387759" w:rsidRDefault="00387759" w:rsidP="003750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37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Тьюторской НЕконференции</w:t>
            </w:r>
          </w:p>
        </w:tc>
        <w:tc>
          <w:tcPr>
            <w:tcW w:w="2631" w:type="dxa"/>
          </w:tcPr>
          <w:p w14:paraId="078AB1DD" w14:textId="20329BC0" w:rsidR="00387759" w:rsidRDefault="0037503D" w:rsidP="003877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  <w:tc>
          <w:tcPr>
            <w:tcW w:w="2170" w:type="dxa"/>
          </w:tcPr>
          <w:p w14:paraId="32891BC5" w14:textId="77777777" w:rsidR="00387759" w:rsidRDefault="0037503D" w:rsidP="003877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</w:t>
            </w:r>
          </w:p>
          <w:p w14:paraId="4C393F98" w14:textId="77777777" w:rsidR="0037503D" w:rsidRDefault="0037503D" w:rsidP="003877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Сустретова К.Д.</w:t>
            </w:r>
          </w:p>
          <w:p w14:paraId="605BAE19" w14:textId="77777777" w:rsidR="0037503D" w:rsidRDefault="0037503D" w:rsidP="003877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Г.В.</w:t>
            </w:r>
          </w:p>
          <w:p w14:paraId="15354BFD" w14:textId="77777777" w:rsidR="0037503D" w:rsidRDefault="0037503D" w:rsidP="003877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Мулкаманова Е.В.</w:t>
            </w:r>
          </w:p>
          <w:p w14:paraId="6ED61E89" w14:textId="75B2C03C" w:rsidR="0037503D" w:rsidRPr="00387759" w:rsidRDefault="0037503D" w:rsidP="003877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Цимбалова С.Ю.</w:t>
            </w:r>
          </w:p>
        </w:tc>
      </w:tr>
      <w:tr w:rsidR="00A96332" w14:paraId="718860A5" w14:textId="77777777" w:rsidTr="00B12BB0">
        <w:tc>
          <w:tcPr>
            <w:tcW w:w="1145" w:type="dxa"/>
          </w:tcPr>
          <w:p w14:paraId="48C51717" w14:textId="38B0E7A0" w:rsidR="00FF298E" w:rsidRDefault="00FF298E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</w:t>
            </w:r>
          </w:p>
        </w:tc>
        <w:tc>
          <w:tcPr>
            <w:tcW w:w="3399" w:type="dxa"/>
          </w:tcPr>
          <w:p w14:paraId="4C13B954" w14:textId="62B66892" w:rsidR="00FF298E" w:rsidRDefault="000C22C7" w:rsidP="000C22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тьюторск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состоящей из педагогов МОУ Ананьинская ОШ ЯМР</w:t>
            </w:r>
          </w:p>
        </w:tc>
        <w:tc>
          <w:tcPr>
            <w:tcW w:w="2631" w:type="dxa"/>
          </w:tcPr>
          <w:p w14:paraId="2BB99B8A" w14:textId="63D0B744" w:rsidR="00FF298E" w:rsidRDefault="00FF298E" w:rsidP="000C22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0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локальным актом </w:t>
            </w:r>
            <w:r w:rsidR="000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170" w:type="dxa"/>
          </w:tcPr>
          <w:p w14:paraId="2C0B235F" w14:textId="77777777" w:rsidR="000C22C7" w:rsidRDefault="000C22C7" w:rsidP="000C22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Т.А.</w:t>
            </w:r>
          </w:p>
          <w:p w14:paraId="4258B573" w14:textId="77777777" w:rsidR="000C22C7" w:rsidRPr="00FF298E" w:rsidRDefault="000C22C7" w:rsidP="000C22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0A90D6AD" w14:textId="28F7231F" w:rsidR="00FF298E" w:rsidRDefault="00FF298E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14:paraId="1EA6BE8C" w14:textId="77777777" w:rsidTr="00B12BB0">
        <w:tc>
          <w:tcPr>
            <w:tcW w:w="1145" w:type="dxa"/>
          </w:tcPr>
          <w:p w14:paraId="2E4408DD" w14:textId="5BDD320D" w:rsidR="00FF298E" w:rsidRDefault="00FF298E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31.03 </w:t>
            </w:r>
          </w:p>
        </w:tc>
        <w:tc>
          <w:tcPr>
            <w:tcW w:w="3399" w:type="dxa"/>
          </w:tcPr>
          <w:p w14:paraId="0314D87C" w14:textId="410F5152" w:rsidR="00FF298E" w:rsidRDefault="000C22C7" w:rsidP="000C22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r w:rsidR="00FF298E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тьютор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298E"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педагогов и обучающихся</w:t>
            </w:r>
            <w:r w:rsid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выпускников организаций профессионального образования</w:t>
            </w:r>
          </w:p>
        </w:tc>
        <w:tc>
          <w:tcPr>
            <w:tcW w:w="2631" w:type="dxa"/>
          </w:tcPr>
          <w:p w14:paraId="51C1CA7D" w14:textId="0D347B27" w:rsidR="00FF298E" w:rsidRDefault="00FF298E" w:rsidP="000C22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состав локальным актом </w:t>
            </w:r>
            <w:r w:rsidR="000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170" w:type="dxa"/>
          </w:tcPr>
          <w:p w14:paraId="15A6E52C" w14:textId="77777777" w:rsidR="000C22C7" w:rsidRDefault="000C22C7" w:rsidP="000C22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Т.А.</w:t>
            </w:r>
          </w:p>
          <w:p w14:paraId="3EB296C3" w14:textId="77777777" w:rsidR="000C22C7" w:rsidRPr="00FF298E" w:rsidRDefault="000C22C7" w:rsidP="000C22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1281F528" w14:textId="316548CE" w:rsidR="00FF298E" w:rsidRDefault="00FF298E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14:paraId="4D951247" w14:textId="77777777" w:rsidTr="00B12BB0">
        <w:tc>
          <w:tcPr>
            <w:tcW w:w="1145" w:type="dxa"/>
          </w:tcPr>
          <w:p w14:paraId="0AE6E7EA" w14:textId="77777777" w:rsidR="00387759" w:rsidRDefault="00387759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31.03 </w:t>
            </w:r>
          </w:p>
        </w:tc>
        <w:tc>
          <w:tcPr>
            <w:tcW w:w="3399" w:type="dxa"/>
          </w:tcPr>
          <w:p w14:paraId="575BB2DB" w14:textId="23C9D114" w:rsidR="00387759" w:rsidRDefault="00387759" w:rsidP="000C22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мероприятий ФИП в планы </w:t>
            </w:r>
            <w:r w:rsidR="000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631" w:type="dxa"/>
          </w:tcPr>
          <w:p w14:paraId="73E953E5" w14:textId="432285FC" w:rsidR="00387759" w:rsidRDefault="00387759" w:rsidP="000C22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утверждены </w:t>
            </w:r>
            <w:r w:rsidR="000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ОУ</w:t>
            </w:r>
          </w:p>
        </w:tc>
        <w:tc>
          <w:tcPr>
            <w:tcW w:w="2170" w:type="dxa"/>
          </w:tcPr>
          <w:p w14:paraId="1E7AE519" w14:textId="77777777" w:rsidR="000C22C7" w:rsidRDefault="000C22C7" w:rsidP="000C22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Т.А.</w:t>
            </w:r>
          </w:p>
          <w:p w14:paraId="6BB3ADAC" w14:textId="77777777" w:rsidR="000C22C7" w:rsidRPr="00FF298E" w:rsidRDefault="000C22C7" w:rsidP="000C22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33AEA24C" w14:textId="77777777" w:rsidR="00387759" w:rsidRDefault="00387759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14:paraId="5E06B95F" w14:textId="77777777" w:rsidTr="00B12BB0">
        <w:tc>
          <w:tcPr>
            <w:tcW w:w="1145" w:type="dxa"/>
          </w:tcPr>
          <w:p w14:paraId="64DDCF6B" w14:textId="157002AA" w:rsidR="00A96332" w:rsidRDefault="00A96332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31.03</w:t>
            </w:r>
          </w:p>
        </w:tc>
        <w:tc>
          <w:tcPr>
            <w:tcW w:w="3399" w:type="dxa"/>
          </w:tcPr>
          <w:p w14:paraId="2C6B1629" w14:textId="089550A4" w:rsidR="00A96332" w:rsidRDefault="00A96332" w:rsidP="000C22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страницы ФИП на </w:t>
            </w:r>
            <w:r w:rsidR="000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1" w:type="dxa"/>
          </w:tcPr>
          <w:p w14:paraId="233DF804" w14:textId="0EB0C73E" w:rsidR="00A96332" w:rsidRDefault="00A96332" w:rsidP="00D728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ФИП на сайте организации </w:t>
            </w:r>
          </w:p>
        </w:tc>
        <w:tc>
          <w:tcPr>
            <w:tcW w:w="2170" w:type="dxa"/>
          </w:tcPr>
          <w:p w14:paraId="1B60721E" w14:textId="011F5D6F" w:rsidR="00A96332" w:rsidRPr="00FF298E" w:rsidRDefault="000C22C7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Цимбалова С.Ю.</w:t>
            </w:r>
          </w:p>
        </w:tc>
      </w:tr>
      <w:tr w:rsidR="00A96332" w14:paraId="6E6E125C" w14:textId="77777777" w:rsidTr="00B12BB0">
        <w:tc>
          <w:tcPr>
            <w:tcW w:w="1145" w:type="dxa"/>
          </w:tcPr>
          <w:p w14:paraId="49C7B5D2" w14:textId="5DE0346C" w:rsidR="00FF298E" w:rsidRDefault="00387759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31.03 </w:t>
            </w:r>
          </w:p>
        </w:tc>
        <w:tc>
          <w:tcPr>
            <w:tcW w:w="3399" w:type="dxa"/>
          </w:tcPr>
          <w:p w14:paraId="0D972484" w14:textId="615D6A7F" w:rsidR="00FF298E" w:rsidRDefault="00FF298E" w:rsidP="000C22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о </w:t>
            </w:r>
            <w:r w:rsidR="00B1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тьюторском сопровождении в </w:t>
            </w:r>
            <w:r w:rsidR="000C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B12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1" w:type="dxa"/>
          </w:tcPr>
          <w:p w14:paraId="7A608CA7" w14:textId="29A42F4E" w:rsidR="00FF298E" w:rsidRDefault="00387759" w:rsidP="000C22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Положения </w:t>
            </w:r>
          </w:p>
        </w:tc>
        <w:tc>
          <w:tcPr>
            <w:tcW w:w="2170" w:type="dxa"/>
          </w:tcPr>
          <w:p w14:paraId="0CC8AA8E" w14:textId="77777777" w:rsidR="000C22C7" w:rsidRDefault="000C22C7" w:rsidP="000C22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Т.А.</w:t>
            </w:r>
          </w:p>
          <w:p w14:paraId="0943C216" w14:textId="77777777" w:rsidR="000C22C7" w:rsidRPr="00FF298E" w:rsidRDefault="000C22C7" w:rsidP="000C22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6500E56A" w14:textId="1AB7807B" w:rsidR="00FF298E" w:rsidRDefault="00FF298E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14:paraId="64D5D3FA" w14:textId="77777777" w:rsidTr="004075CA">
        <w:tc>
          <w:tcPr>
            <w:tcW w:w="1145" w:type="dxa"/>
            <w:shd w:val="clear" w:color="auto" w:fill="auto"/>
          </w:tcPr>
          <w:p w14:paraId="37D66552" w14:textId="0BBA17C7" w:rsidR="00387759" w:rsidRPr="004075CA" w:rsidRDefault="00C121A2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</w:t>
            </w:r>
          </w:p>
        </w:tc>
        <w:tc>
          <w:tcPr>
            <w:tcW w:w="3399" w:type="dxa"/>
            <w:shd w:val="clear" w:color="auto" w:fill="auto"/>
          </w:tcPr>
          <w:p w14:paraId="36F9BA7B" w14:textId="1C8F2493" w:rsidR="00387759" w:rsidRPr="004075CA" w:rsidRDefault="00387759" w:rsidP="004075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ВТК и разработка частн</w:t>
            </w:r>
            <w:r w:rsidR="00B12BB0"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</w:t>
            </w:r>
            <w:r w:rsidR="00B12BB0"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«Тьюторское сопровождение выпускника университета»</w:t>
            </w:r>
            <w:r w:rsidR="00094AA9"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1" w:type="dxa"/>
            <w:shd w:val="clear" w:color="auto" w:fill="auto"/>
          </w:tcPr>
          <w:p w14:paraId="2573C34C" w14:textId="1EC23644" w:rsidR="00387759" w:rsidRPr="004075CA" w:rsidRDefault="00C121A2" w:rsidP="003877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графическая схема и краткое описание модели </w:t>
            </w:r>
          </w:p>
        </w:tc>
        <w:tc>
          <w:tcPr>
            <w:tcW w:w="2170" w:type="dxa"/>
            <w:shd w:val="clear" w:color="auto" w:fill="auto"/>
          </w:tcPr>
          <w:p w14:paraId="65180071" w14:textId="7E48FE74" w:rsidR="00387759" w:rsidRPr="004075CA" w:rsidRDefault="00C121A2" w:rsidP="00D72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А.В.</w:t>
            </w:r>
            <w:r w:rsidR="00B12BB0"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Тихомирова О.В., Логинова А.Н</w:t>
            </w:r>
            <w:r w:rsidR="00270A5F"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2BB0"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координаторы МТК</w:t>
            </w:r>
            <w:r w:rsidR="00B12BB0"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проектные группы соисполнителей</w:t>
            </w:r>
          </w:p>
        </w:tc>
      </w:tr>
      <w:tr w:rsidR="00A96332" w14:paraId="5DDD3974" w14:textId="77777777" w:rsidTr="004075CA">
        <w:tc>
          <w:tcPr>
            <w:tcW w:w="1145" w:type="dxa"/>
            <w:shd w:val="clear" w:color="auto" w:fill="auto"/>
          </w:tcPr>
          <w:p w14:paraId="394E7A62" w14:textId="2D0E183B" w:rsidR="00C121A2" w:rsidRPr="004075CA" w:rsidRDefault="00C121A2" w:rsidP="00C121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20.04-21.04</w:t>
            </w:r>
          </w:p>
        </w:tc>
        <w:tc>
          <w:tcPr>
            <w:tcW w:w="3399" w:type="dxa"/>
            <w:shd w:val="clear" w:color="auto" w:fill="auto"/>
          </w:tcPr>
          <w:p w14:paraId="12B9E017" w14:textId="73778D42" w:rsidR="00C121A2" w:rsidRPr="004075CA" w:rsidRDefault="00C121A2" w:rsidP="00C121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подготовке и проведении </w:t>
            </w:r>
            <w:r w:rsidR="004F4825"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</w:t>
            </w: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Со-Бытия «От тьюторанта к тьютору: межпоколенная передача»</w:t>
            </w:r>
          </w:p>
        </w:tc>
        <w:tc>
          <w:tcPr>
            <w:tcW w:w="2631" w:type="dxa"/>
            <w:shd w:val="clear" w:color="auto" w:fill="auto"/>
          </w:tcPr>
          <w:p w14:paraId="7FD687B3" w14:textId="3921B69B" w:rsidR="00C121A2" w:rsidRPr="004075CA" w:rsidRDefault="00C121A2" w:rsidP="00094A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проведено </w:t>
            </w:r>
          </w:p>
        </w:tc>
        <w:tc>
          <w:tcPr>
            <w:tcW w:w="2170" w:type="dxa"/>
            <w:shd w:val="clear" w:color="auto" w:fill="auto"/>
          </w:tcPr>
          <w:p w14:paraId="5A915243" w14:textId="77777777" w:rsidR="00094AA9" w:rsidRPr="004075CA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Т.А.</w:t>
            </w:r>
          </w:p>
          <w:p w14:paraId="140DACC2" w14:textId="77777777" w:rsidR="00094AA9" w:rsidRPr="004075CA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6420EAD1" w14:textId="5D672F60" w:rsidR="00C121A2" w:rsidRPr="004075CA" w:rsidRDefault="00C121A2" w:rsidP="00C121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ADA" w14:paraId="5F3F371E" w14:textId="77777777" w:rsidTr="00B12BB0">
        <w:tc>
          <w:tcPr>
            <w:tcW w:w="1145" w:type="dxa"/>
          </w:tcPr>
          <w:p w14:paraId="3FE1058D" w14:textId="08EC7835" w:rsidR="004E4ADA" w:rsidRDefault="00A96332" w:rsidP="00C121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30.06</w:t>
            </w:r>
          </w:p>
        </w:tc>
        <w:tc>
          <w:tcPr>
            <w:tcW w:w="3399" w:type="dxa"/>
          </w:tcPr>
          <w:p w14:paraId="369ED1AF" w14:textId="73F7CBE5" w:rsidR="004E4ADA" w:rsidRDefault="004E4ADA" w:rsidP="00C121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Pr="004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информационно-образовательных ресурсов неформального и информального педагогического образования</w:t>
            </w:r>
            <w:r w:rsidR="00A9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(навигаторы, диагностические приложения)</w:t>
            </w:r>
          </w:p>
        </w:tc>
        <w:tc>
          <w:tcPr>
            <w:tcW w:w="2631" w:type="dxa"/>
          </w:tcPr>
          <w:p w14:paraId="05DEE9CA" w14:textId="34997163" w:rsidR="004E4ADA" w:rsidRDefault="00A96332" w:rsidP="00C121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ТьюторIn</w:t>
            </w:r>
          </w:p>
        </w:tc>
        <w:tc>
          <w:tcPr>
            <w:tcW w:w="2170" w:type="dxa"/>
          </w:tcPr>
          <w:p w14:paraId="59426911" w14:textId="77777777" w:rsidR="00094AA9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Т.А.</w:t>
            </w:r>
          </w:p>
          <w:p w14:paraId="63C59EA5" w14:textId="77777777" w:rsidR="00094AA9" w:rsidRPr="00FF298E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53BB9B3C" w14:textId="6BA94ED6" w:rsidR="004E4ADA" w:rsidRDefault="004E4ADA" w:rsidP="00C121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A5F" w14:paraId="67C2ECC3" w14:textId="77777777" w:rsidTr="00B12BB0">
        <w:tc>
          <w:tcPr>
            <w:tcW w:w="1145" w:type="dxa"/>
          </w:tcPr>
          <w:p w14:paraId="3A26E754" w14:textId="384A7C35" w:rsidR="00270A5F" w:rsidRDefault="00270A5F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30.06</w:t>
            </w:r>
          </w:p>
        </w:tc>
        <w:tc>
          <w:tcPr>
            <w:tcW w:w="3399" w:type="dxa"/>
          </w:tcPr>
          <w:p w14:paraId="0185573D" w14:textId="2F64083E" w:rsidR="00270A5F" w:rsidRDefault="00270A5F" w:rsidP="00094A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ДООП+УММ «Шаги к учителю будущего» (модуль для 9 кл.) </w:t>
            </w:r>
          </w:p>
        </w:tc>
        <w:tc>
          <w:tcPr>
            <w:tcW w:w="2631" w:type="dxa"/>
          </w:tcPr>
          <w:p w14:paraId="73706AD7" w14:textId="27732C13" w:rsidR="00270A5F" w:rsidRDefault="00270A5F" w:rsidP="00270A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 размещены в цифровой среде</w:t>
            </w:r>
          </w:p>
        </w:tc>
        <w:tc>
          <w:tcPr>
            <w:tcW w:w="2170" w:type="dxa"/>
          </w:tcPr>
          <w:p w14:paraId="420A27CE" w14:textId="77777777" w:rsidR="00094AA9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Т.А.</w:t>
            </w:r>
          </w:p>
          <w:p w14:paraId="1AA5D3A5" w14:textId="77777777" w:rsidR="00094AA9" w:rsidRPr="00FF298E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3ABFB657" w14:textId="2B9D065F" w:rsidR="00270A5F" w:rsidRDefault="00270A5F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14:paraId="7441282E" w14:textId="77777777" w:rsidTr="00B12BB0">
        <w:tc>
          <w:tcPr>
            <w:tcW w:w="1145" w:type="dxa"/>
          </w:tcPr>
          <w:p w14:paraId="0FC3411F" w14:textId="2A2C56BB" w:rsidR="00270A5F" w:rsidRDefault="00270A5F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3399" w:type="dxa"/>
          </w:tcPr>
          <w:p w14:paraId="50A5F2BD" w14:textId="645194EE" w:rsidR="00270A5F" w:rsidRDefault="00270A5F" w:rsidP="00270A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членов ТК и МТК </w:t>
            </w:r>
            <w:r w:rsidRPr="007624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 </w:t>
            </w:r>
            <w:r w:rsidRPr="007624C4">
              <w:rPr>
                <w:rFonts w:ascii="Times New Roman" w:hAnsi="Times New Roman" w:cs="Times New Roman"/>
                <w:sz w:val="24"/>
                <w:szCs w:val="24"/>
              </w:rPr>
              <w:t>программе повышения квалификации</w:t>
            </w:r>
            <w:r w:rsidRPr="007624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322473">
              <w:rPr>
                <w:rFonts w:ascii="Times New Roman" w:hAnsi="Times New Roman" w:cs="Times New Roman"/>
              </w:rPr>
              <w:t xml:space="preserve">ППК </w:t>
            </w:r>
            <w:r w:rsidRPr="00270A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«Тьюторское сопровождение профессионального развития педагогов»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(по результатам диагностики)</w:t>
            </w:r>
          </w:p>
        </w:tc>
        <w:tc>
          <w:tcPr>
            <w:tcW w:w="2631" w:type="dxa"/>
          </w:tcPr>
          <w:p w14:paraId="095E2A82" w14:textId="5633F5B4" w:rsidR="00270A5F" w:rsidRDefault="00270A5F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члены ТК и МТК</w:t>
            </w:r>
          </w:p>
        </w:tc>
        <w:tc>
          <w:tcPr>
            <w:tcW w:w="2170" w:type="dxa"/>
          </w:tcPr>
          <w:p w14:paraId="4B61841B" w14:textId="77777777" w:rsidR="00094AA9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Т.А.</w:t>
            </w:r>
          </w:p>
          <w:p w14:paraId="7715CA96" w14:textId="77777777" w:rsidR="00094AA9" w:rsidRPr="00FF298E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7C917BA3" w14:textId="66B51131" w:rsidR="00270A5F" w:rsidRDefault="00270A5F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14:paraId="37B1A8E0" w14:textId="77777777" w:rsidTr="00B12BB0">
        <w:tc>
          <w:tcPr>
            <w:tcW w:w="1145" w:type="dxa"/>
          </w:tcPr>
          <w:p w14:paraId="02AF523E" w14:textId="1FB3A2FA" w:rsidR="00270A5F" w:rsidRDefault="00270A5F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24-25.08</w:t>
            </w:r>
          </w:p>
        </w:tc>
        <w:tc>
          <w:tcPr>
            <w:tcW w:w="3399" w:type="dxa"/>
          </w:tcPr>
          <w:p w14:paraId="1AF2CCCC" w14:textId="6BF12F4E" w:rsidR="00270A5F" w:rsidRDefault="00270A5F" w:rsidP="00270A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5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образовательного интенсива «Школа тьютора»</w:t>
            </w:r>
            <w:r w:rsidRPr="003224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1" w:type="dxa"/>
          </w:tcPr>
          <w:p w14:paraId="6FA77165" w14:textId="1A09C0F9" w:rsidR="00270A5F" w:rsidRDefault="00270A5F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проведено </w:t>
            </w:r>
          </w:p>
        </w:tc>
        <w:tc>
          <w:tcPr>
            <w:tcW w:w="2170" w:type="dxa"/>
          </w:tcPr>
          <w:p w14:paraId="508E12F5" w14:textId="77777777" w:rsidR="00094AA9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Т.А.</w:t>
            </w:r>
          </w:p>
          <w:p w14:paraId="757A19F1" w14:textId="77777777" w:rsidR="00094AA9" w:rsidRPr="00FF298E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05B624E2" w14:textId="033CDA44" w:rsidR="00270A5F" w:rsidRDefault="00270A5F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32" w14:paraId="72966EE7" w14:textId="77777777" w:rsidTr="00B12BB0">
        <w:tc>
          <w:tcPr>
            <w:tcW w:w="1145" w:type="dxa"/>
          </w:tcPr>
          <w:p w14:paraId="35A86AC0" w14:textId="02EA2508" w:rsidR="00270A5F" w:rsidRDefault="00A96332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1.09-</w:t>
            </w:r>
          </w:p>
        </w:tc>
        <w:tc>
          <w:tcPr>
            <w:tcW w:w="3399" w:type="dxa"/>
          </w:tcPr>
          <w:p w14:paraId="19140545" w14:textId="4B56CC72" w:rsidR="00270A5F" w:rsidRPr="00A96332" w:rsidRDefault="00A96332" w:rsidP="0009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 з</w:t>
            </w:r>
            <w:r w:rsidRPr="00A96332">
              <w:rPr>
                <w:rFonts w:ascii="Times New Roman" w:hAnsi="Times New Roman" w:cs="Times New Roman"/>
                <w:sz w:val="24"/>
                <w:szCs w:val="24"/>
              </w:rPr>
              <w:t>апуск полевого исследования частн</w:t>
            </w:r>
            <w:r w:rsidR="00094AA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96332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094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332">
              <w:rPr>
                <w:rFonts w:ascii="Times New Roman" w:hAnsi="Times New Roman" w:cs="Times New Roman"/>
                <w:sz w:val="24"/>
                <w:szCs w:val="24"/>
              </w:rPr>
              <w:t xml:space="preserve"> тьюторского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Pr="00A96332">
              <w:rPr>
                <w:rFonts w:ascii="Times New Roman" w:hAnsi="Times New Roman" w:cs="Times New Roman"/>
                <w:sz w:val="24"/>
                <w:szCs w:val="24"/>
              </w:rPr>
              <w:t>плану совместных мероприятий ФИП ЯГПУ- соисполнители, 2023</w:t>
            </w:r>
          </w:p>
        </w:tc>
        <w:tc>
          <w:tcPr>
            <w:tcW w:w="2631" w:type="dxa"/>
          </w:tcPr>
          <w:p w14:paraId="301AE06A" w14:textId="250EF1B6" w:rsidR="00270A5F" w:rsidRDefault="00A96332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исследования, информация на сайте </w:t>
            </w:r>
          </w:p>
        </w:tc>
        <w:tc>
          <w:tcPr>
            <w:tcW w:w="2170" w:type="dxa"/>
          </w:tcPr>
          <w:p w14:paraId="1303D176" w14:textId="77777777" w:rsidR="00094AA9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Т.А.</w:t>
            </w:r>
          </w:p>
          <w:p w14:paraId="14874BB6" w14:textId="77777777" w:rsidR="00094AA9" w:rsidRPr="00FF298E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12200CC4" w14:textId="2E65D0B1" w:rsidR="00270A5F" w:rsidRDefault="00270A5F" w:rsidP="00270A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9E5" w14:paraId="4939BB25" w14:textId="77777777" w:rsidTr="00B12BB0">
        <w:tc>
          <w:tcPr>
            <w:tcW w:w="1145" w:type="dxa"/>
          </w:tcPr>
          <w:p w14:paraId="25166962" w14:textId="3F84738A" w:rsidR="00AF29E5" w:rsidRDefault="00AF29E5" w:rsidP="00AF29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в рамках международной тьюторской конференции</w:t>
            </w:r>
          </w:p>
        </w:tc>
        <w:tc>
          <w:tcPr>
            <w:tcW w:w="3399" w:type="dxa"/>
          </w:tcPr>
          <w:p w14:paraId="67D59C75" w14:textId="20D64359" w:rsidR="00AF29E5" w:rsidRDefault="00AF29E5" w:rsidP="00AF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презентационной он-лайн площадке «Модели и инструменты тьюторского сопровождения будущих и молодых педагогов в процессе непрерывного педагогического образования»</w:t>
            </w:r>
          </w:p>
        </w:tc>
        <w:tc>
          <w:tcPr>
            <w:tcW w:w="2631" w:type="dxa"/>
          </w:tcPr>
          <w:p w14:paraId="08E015C4" w14:textId="77E003CA" w:rsidR="00AF29E5" w:rsidRDefault="00AF29E5" w:rsidP="00AF29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для общественности частные модели и инструменты диагностики и сопровождения </w:t>
            </w:r>
          </w:p>
        </w:tc>
        <w:tc>
          <w:tcPr>
            <w:tcW w:w="2170" w:type="dxa"/>
          </w:tcPr>
          <w:p w14:paraId="57B3BCF4" w14:textId="77777777" w:rsidR="00094AA9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Т.А.</w:t>
            </w:r>
          </w:p>
          <w:p w14:paraId="2564CD43" w14:textId="77777777" w:rsidR="00094AA9" w:rsidRPr="00FF298E" w:rsidRDefault="00094AA9" w:rsidP="00094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17AFAAD7" w14:textId="5BEE154B" w:rsidR="00AF29E5" w:rsidRPr="00387759" w:rsidRDefault="00AF29E5" w:rsidP="00AF29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1988F6" w14:textId="46CD4765" w:rsidR="002E7D3A" w:rsidRDefault="002E7D3A"/>
    <w:sectPr w:rsidR="002E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B7"/>
    <w:rsid w:val="00094AA9"/>
    <w:rsid w:val="000C22C7"/>
    <w:rsid w:val="00135D9B"/>
    <w:rsid w:val="00270A5F"/>
    <w:rsid w:val="002E7D3A"/>
    <w:rsid w:val="0037503D"/>
    <w:rsid w:val="00387759"/>
    <w:rsid w:val="004075CA"/>
    <w:rsid w:val="004861EB"/>
    <w:rsid w:val="004E4ADA"/>
    <w:rsid w:val="004F4825"/>
    <w:rsid w:val="008F120C"/>
    <w:rsid w:val="009179C1"/>
    <w:rsid w:val="00986479"/>
    <w:rsid w:val="00A85CB7"/>
    <w:rsid w:val="00A96332"/>
    <w:rsid w:val="00AF29E5"/>
    <w:rsid w:val="00B12BB0"/>
    <w:rsid w:val="00C121A2"/>
    <w:rsid w:val="00F1603A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B10A"/>
  <w15:docId w15:val="{85AE35A4-F25A-459C-9346-60144A51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6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Тихомирова</dc:creator>
  <cp:lastModifiedBy>Екатерина Викторовна</cp:lastModifiedBy>
  <cp:revision>2</cp:revision>
  <cp:lastPrinted>2023-04-03T05:40:00Z</cp:lastPrinted>
  <dcterms:created xsi:type="dcterms:W3CDTF">2023-09-25T07:55:00Z</dcterms:created>
  <dcterms:modified xsi:type="dcterms:W3CDTF">2023-09-25T07:55:00Z</dcterms:modified>
</cp:coreProperties>
</file>