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AB" w:rsidRPr="003D1FAB" w:rsidRDefault="00F00B40" w:rsidP="003D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Расписание занятий разновозрастной группы №1</w:t>
      </w:r>
    </w:p>
    <w:p w:rsidR="003D1FAB" w:rsidRPr="003D1FAB" w:rsidRDefault="003D1FAB" w:rsidP="00F00B4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82"/>
        <w:gridCol w:w="3852"/>
        <w:gridCol w:w="3918"/>
      </w:tblGrid>
      <w:tr w:rsidR="003D1FAB" w:rsidRPr="003D1FAB" w:rsidTr="009D2FA1">
        <w:tc>
          <w:tcPr>
            <w:tcW w:w="2167" w:type="dxa"/>
            <w:vMerge w:val="restart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b/>
                <w:color w:val="000000"/>
                <w:sz w:val="28"/>
              </w:rPr>
              <w:t>Дни недели</w:t>
            </w:r>
          </w:p>
        </w:tc>
        <w:tc>
          <w:tcPr>
            <w:tcW w:w="8531" w:type="dxa"/>
            <w:gridSpan w:val="2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b/>
                <w:color w:val="000000"/>
                <w:sz w:val="28"/>
              </w:rPr>
              <w:t>Младшая разновозрастная группа</w:t>
            </w:r>
          </w:p>
        </w:tc>
      </w:tr>
      <w:tr w:rsidR="003D1FAB" w:rsidRPr="003D1FAB" w:rsidTr="009D2FA1">
        <w:tc>
          <w:tcPr>
            <w:tcW w:w="2167" w:type="dxa"/>
            <w:vMerge/>
          </w:tcPr>
          <w:p w:rsidR="003D1FAB" w:rsidRPr="003D1FAB" w:rsidRDefault="003D1FAB" w:rsidP="003D1FA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24" w:type="dxa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</w:rPr>
              <w:t>Первая младшая подгруппа (10 мин)</w:t>
            </w:r>
          </w:p>
        </w:tc>
        <w:tc>
          <w:tcPr>
            <w:tcW w:w="4307" w:type="dxa"/>
          </w:tcPr>
          <w:p w:rsidR="003D1FAB" w:rsidRPr="003D1FAB" w:rsidRDefault="00F00B40" w:rsidP="003D1FA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Вторая младшая </w:t>
            </w:r>
            <w:r w:rsidR="003D1FAB" w:rsidRPr="003D1FAB">
              <w:rPr>
                <w:rFonts w:ascii="Times New Roman" w:hAnsi="Times New Roman" w:cs="Times New Roman"/>
                <w:color w:val="000000"/>
                <w:sz w:val="28"/>
              </w:rPr>
              <w:t>и средняя подгруппа (15- 20 мин)</w:t>
            </w:r>
          </w:p>
        </w:tc>
      </w:tr>
      <w:tr w:rsidR="003D1FAB" w:rsidRPr="003D1FAB" w:rsidTr="009D2FA1">
        <w:tc>
          <w:tcPr>
            <w:tcW w:w="2167" w:type="dxa"/>
            <w:vMerge/>
          </w:tcPr>
          <w:p w:rsidR="003D1FAB" w:rsidRPr="003D1FAB" w:rsidRDefault="003D1FAB" w:rsidP="003D1FA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31" w:type="dxa"/>
            <w:gridSpan w:val="2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i/>
                <w:color w:val="000000"/>
                <w:sz w:val="28"/>
              </w:rPr>
              <w:t>Совместная деятельность педагога с детьми</w:t>
            </w:r>
          </w:p>
        </w:tc>
      </w:tr>
      <w:tr w:rsidR="003D1FAB" w:rsidRPr="003D1FAB" w:rsidTr="009D2FA1">
        <w:tc>
          <w:tcPr>
            <w:tcW w:w="2167" w:type="dxa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</w:rPr>
              <w:t>понедельник</w:t>
            </w:r>
          </w:p>
        </w:tc>
        <w:tc>
          <w:tcPr>
            <w:tcW w:w="4224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1.Познавательное развитие. ФКЦМ.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2.Физическое развитие.</w:t>
            </w:r>
          </w:p>
          <w:p w:rsidR="003D1FAB" w:rsidRPr="003D1FAB" w:rsidRDefault="003D1FAB" w:rsidP="003D1F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Физическая культура в помещении.</w:t>
            </w:r>
          </w:p>
        </w:tc>
        <w:tc>
          <w:tcPr>
            <w:tcW w:w="4307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1.Познавательное развитие. ФКЦМ.</w:t>
            </w:r>
            <w:bookmarkStart w:id="0" w:name="_GoBack"/>
            <w:bookmarkEnd w:id="0"/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Физическая культура в помещении.</w:t>
            </w:r>
          </w:p>
        </w:tc>
      </w:tr>
      <w:tr w:rsidR="003D1FAB" w:rsidRPr="003D1FAB" w:rsidTr="009D2FA1">
        <w:tc>
          <w:tcPr>
            <w:tcW w:w="2167" w:type="dxa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</w:rPr>
              <w:t>вторник</w:t>
            </w:r>
          </w:p>
        </w:tc>
        <w:tc>
          <w:tcPr>
            <w:tcW w:w="4224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Рисование.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Музыкальная деятельность</w:t>
            </w:r>
          </w:p>
        </w:tc>
        <w:tc>
          <w:tcPr>
            <w:tcW w:w="4307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Рисование.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деятельность.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3.Познавательное развитие. ФЭМП</w:t>
            </w:r>
          </w:p>
        </w:tc>
      </w:tr>
      <w:tr w:rsidR="003D1FAB" w:rsidRPr="003D1FAB" w:rsidTr="009D2FA1">
        <w:trPr>
          <w:trHeight w:val="1649"/>
        </w:trPr>
        <w:tc>
          <w:tcPr>
            <w:tcW w:w="2167" w:type="dxa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</w:rPr>
              <w:t>среда</w:t>
            </w:r>
          </w:p>
        </w:tc>
        <w:tc>
          <w:tcPr>
            <w:tcW w:w="4224" w:type="dxa"/>
          </w:tcPr>
          <w:p w:rsid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1.Речевое развитие. 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Развитие речи</w:t>
            </w: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Физическая культура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помещении</w:t>
            </w:r>
            <w:r w:rsidRPr="003D1FA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307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1.Речевое развитие. Развитие речи.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в помещении.</w:t>
            </w:r>
          </w:p>
        </w:tc>
      </w:tr>
      <w:tr w:rsidR="003D1FAB" w:rsidRPr="003D1FAB" w:rsidTr="009D2FA1">
        <w:tc>
          <w:tcPr>
            <w:tcW w:w="2167" w:type="dxa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</w:rPr>
              <w:t>четверг</w:t>
            </w:r>
          </w:p>
        </w:tc>
        <w:tc>
          <w:tcPr>
            <w:tcW w:w="4224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Лепка.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(еженедельно)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Музыкальная деятельность.</w:t>
            </w:r>
          </w:p>
        </w:tc>
        <w:tc>
          <w:tcPr>
            <w:tcW w:w="4307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Лепка 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(1и 3 неделя)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(2 и 4 неделя)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Художественно-эстетическое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Музыкальная деятельность.</w:t>
            </w:r>
          </w:p>
        </w:tc>
      </w:tr>
      <w:tr w:rsidR="003D1FAB" w:rsidRPr="003D1FAB" w:rsidTr="009D2FA1">
        <w:trPr>
          <w:trHeight w:val="132"/>
        </w:trPr>
        <w:tc>
          <w:tcPr>
            <w:tcW w:w="2167" w:type="dxa"/>
          </w:tcPr>
          <w:p w:rsidR="003D1FAB" w:rsidRPr="003D1FAB" w:rsidRDefault="003D1FAB" w:rsidP="003D1FA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</w:rPr>
              <w:t>пятница</w:t>
            </w:r>
          </w:p>
        </w:tc>
        <w:tc>
          <w:tcPr>
            <w:tcW w:w="4224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1.Речевое развитие.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художественной литературой.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 мл гр.</w:t>
            </w: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2.Физическое развитие(улица)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7" w:type="dxa"/>
          </w:tcPr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1.Физическое развитие (улица)</w:t>
            </w:r>
          </w:p>
          <w:p w:rsidR="003D1FAB" w:rsidRPr="003D1FAB" w:rsidRDefault="003D1FAB" w:rsidP="003D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0DD4" w:rsidRDefault="00F70DD4"/>
    <w:sectPr w:rsidR="00F70DD4" w:rsidSect="00DC5756">
      <w:pgSz w:w="11904" w:h="16836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71"/>
    <w:rsid w:val="003D1FAB"/>
    <w:rsid w:val="00915B71"/>
    <w:rsid w:val="00DC5756"/>
    <w:rsid w:val="00F00B40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F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F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2024-09-30T10:14:00Z</dcterms:created>
  <dcterms:modified xsi:type="dcterms:W3CDTF">2024-10-01T07:05:00Z</dcterms:modified>
</cp:coreProperties>
</file>