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88"/>
        <w:gridCol w:w="1914"/>
        <w:gridCol w:w="1914"/>
        <w:gridCol w:w="1915"/>
      </w:tblGrid>
      <w:tr w:rsidR="007605BD" w:rsidTr="006144FF">
        <w:tc>
          <w:tcPr>
            <w:tcW w:w="1914" w:type="dxa"/>
          </w:tcPr>
          <w:p w:rsidR="007605BD" w:rsidRDefault="007605BD" w:rsidP="006144FF">
            <w:pPr>
              <w:jc w:val="center"/>
            </w:pPr>
            <w:r>
              <w:t>Наименование учреждения - получателя</w:t>
            </w:r>
          </w:p>
        </w:tc>
        <w:tc>
          <w:tcPr>
            <w:tcW w:w="888" w:type="dxa"/>
          </w:tcPr>
          <w:p w:rsidR="007605BD" w:rsidRDefault="007605BD" w:rsidP="006144FF">
            <w:pPr>
              <w:jc w:val="center"/>
            </w:pPr>
            <w:r>
              <w:t>№</w:t>
            </w:r>
            <w:r w:rsidR="006144FF"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7605BD" w:rsidRDefault="006144FF" w:rsidP="006144FF">
            <w:pPr>
              <w:jc w:val="center"/>
            </w:pPr>
            <w:r>
              <w:t>Марка, модель оборудования</w:t>
            </w:r>
          </w:p>
        </w:tc>
        <w:tc>
          <w:tcPr>
            <w:tcW w:w="1914" w:type="dxa"/>
          </w:tcPr>
          <w:p w:rsidR="007605BD" w:rsidRDefault="006144FF" w:rsidP="006144FF">
            <w:pPr>
              <w:jc w:val="center"/>
            </w:pPr>
            <w:r>
              <w:t>Серийный номер</w:t>
            </w:r>
          </w:p>
        </w:tc>
        <w:tc>
          <w:tcPr>
            <w:tcW w:w="1915" w:type="dxa"/>
          </w:tcPr>
          <w:p w:rsidR="007605BD" w:rsidRDefault="006753F6" w:rsidP="006144FF">
            <w:pPr>
              <w:jc w:val="center"/>
            </w:pPr>
            <w:r>
              <w:t>Кол-во</w:t>
            </w:r>
          </w:p>
        </w:tc>
      </w:tr>
      <w:tr w:rsidR="007605BD" w:rsidTr="006144FF">
        <w:tc>
          <w:tcPr>
            <w:tcW w:w="1914" w:type="dxa"/>
          </w:tcPr>
          <w:p w:rsidR="007605BD" w:rsidRDefault="006144FF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7605BD" w:rsidRDefault="00E637FC" w:rsidP="006144F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605BD" w:rsidRPr="00E637FC" w:rsidRDefault="00E637FC" w:rsidP="00E637FC">
            <w:pPr>
              <w:jc w:val="center"/>
            </w:pPr>
            <w:r>
              <w:t xml:space="preserve">Цифровая лаборатория по химии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7605BD" w:rsidRDefault="007605BD" w:rsidP="006144FF">
            <w:pPr>
              <w:jc w:val="center"/>
            </w:pPr>
          </w:p>
        </w:tc>
        <w:tc>
          <w:tcPr>
            <w:tcW w:w="1915" w:type="dxa"/>
          </w:tcPr>
          <w:p w:rsidR="007605BD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E637FC" w:rsidRDefault="00E637FC" w:rsidP="00E637FC">
            <w:pPr>
              <w:jc w:val="center"/>
            </w:pPr>
            <w:r>
              <w:t xml:space="preserve">Цифровая лаборатория по химии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E637FC" w:rsidRDefault="00E637FC" w:rsidP="00E637FC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экология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E637FC" w:rsidRDefault="00E637FC" w:rsidP="00E637FC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физиология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E637FC" w:rsidRPr="00E637FC" w:rsidRDefault="00E637FC" w:rsidP="00E637FC">
            <w:pPr>
              <w:jc w:val="center"/>
            </w:pPr>
            <w:r>
              <w:t xml:space="preserve">Цифровая лаборатория по физика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637FC" w:rsidRPr="00E637FC" w:rsidRDefault="00E637FC" w:rsidP="006144FF">
            <w:pPr>
              <w:jc w:val="center"/>
            </w:pPr>
            <w:r>
              <w:t xml:space="preserve">Цифровая лаборатория по физика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E637FC" w:rsidRPr="00E637FC" w:rsidRDefault="00E637FC" w:rsidP="00E637FC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биология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E637FC" w:rsidRPr="00E637FC" w:rsidRDefault="00E637FC" w:rsidP="006144FF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биология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F5487C" w:rsidTr="006144FF">
        <w:tc>
          <w:tcPr>
            <w:tcW w:w="1914" w:type="dxa"/>
          </w:tcPr>
          <w:p w:rsidR="00F5487C" w:rsidRDefault="00F5487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F5487C" w:rsidRDefault="00F5487C" w:rsidP="006144FF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F5487C" w:rsidRDefault="00F5487C" w:rsidP="006144FF">
            <w:pPr>
              <w:jc w:val="center"/>
            </w:pPr>
            <w:r>
              <w:t>Цифровой микроскоп</w:t>
            </w:r>
          </w:p>
        </w:tc>
        <w:tc>
          <w:tcPr>
            <w:tcW w:w="1914" w:type="dxa"/>
          </w:tcPr>
          <w:p w:rsidR="00F5487C" w:rsidRPr="00F5487C" w:rsidRDefault="00F5487C" w:rsidP="006144FF">
            <w:pPr>
              <w:jc w:val="center"/>
            </w:pPr>
            <w:r>
              <w:rPr>
                <w:lang w:val="en-US"/>
              </w:rPr>
              <w:t>XSP-1138T</w:t>
            </w:r>
          </w:p>
        </w:tc>
        <w:tc>
          <w:tcPr>
            <w:tcW w:w="1915" w:type="dxa"/>
          </w:tcPr>
          <w:p w:rsidR="00F5487C" w:rsidRDefault="006753F6" w:rsidP="006144FF">
            <w:pPr>
              <w:jc w:val="center"/>
            </w:pPr>
            <w:r>
              <w:t>1</w:t>
            </w:r>
          </w:p>
        </w:tc>
      </w:tr>
      <w:tr w:rsidR="00F5487C" w:rsidTr="006144FF">
        <w:tc>
          <w:tcPr>
            <w:tcW w:w="1914" w:type="dxa"/>
          </w:tcPr>
          <w:p w:rsidR="00F5487C" w:rsidRDefault="006753F6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F5487C" w:rsidRDefault="006753F6" w:rsidP="006144FF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F5487C" w:rsidRDefault="006753F6" w:rsidP="006144FF">
            <w:pPr>
              <w:jc w:val="center"/>
            </w:pPr>
            <w:r>
              <w:t>МФУ</w:t>
            </w:r>
          </w:p>
        </w:tc>
        <w:tc>
          <w:tcPr>
            <w:tcW w:w="1914" w:type="dxa"/>
          </w:tcPr>
          <w:p w:rsidR="00F5487C" w:rsidRDefault="006753F6" w:rsidP="006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MF6800Series</w:t>
            </w:r>
          </w:p>
        </w:tc>
        <w:tc>
          <w:tcPr>
            <w:tcW w:w="1915" w:type="dxa"/>
          </w:tcPr>
          <w:p w:rsidR="00F5487C" w:rsidRDefault="006753F6" w:rsidP="006144FF">
            <w:pPr>
              <w:jc w:val="center"/>
            </w:pPr>
            <w:r>
              <w:t>1</w:t>
            </w:r>
          </w:p>
        </w:tc>
      </w:tr>
      <w:tr w:rsidR="006753F6" w:rsidTr="006144FF">
        <w:tc>
          <w:tcPr>
            <w:tcW w:w="1914" w:type="dxa"/>
          </w:tcPr>
          <w:p w:rsidR="006753F6" w:rsidRDefault="006753F6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6753F6" w:rsidRPr="006753F6" w:rsidRDefault="006753F6" w:rsidP="006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14" w:type="dxa"/>
          </w:tcPr>
          <w:p w:rsidR="006753F6" w:rsidRPr="006753F6" w:rsidRDefault="006753F6" w:rsidP="006144FF">
            <w:pPr>
              <w:jc w:val="center"/>
            </w:pPr>
            <w:r>
              <w:t>Мышки оптические</w:t>
            </w:r>
          </w:p>
        </w:tc>
        <w:tc>
          <w:tcPr>
            <w:tcW w:w="1914" w:type="dxa"/>
          </w:tcPr>
          <w:p w:rsidR="006753F6" w:rsidRDefault="006753F6" w:rsidP="006144F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6753F6" w:rsidRDefault="006753F6" w:rsidP="006144FF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E637FC" w:rsidTr="006144FF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Итого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E637FC" w:rsidP="006144FF">
            <w:pPr>
              <w:jc w:val="center"/>
            </w:pPr>
          </w:p>
        </w:tc>
      </w:tr>
    </w:tbl>
    <w:p w:rsidR="002A55AD" w:rsidRDefault="002A55AD"/>
    <w:p w:rsidR="00745917" w:rsidRDefault="00745917"/>
    <w:p w:rsidR="00745917" w:rsidRDefault="00745917">
      <w:r>
        <w:t>Директор:                                                                     Семейкина Т.А.</w:t>
      </w:r>
    </w:p>
    <w:sectPr w:rsidR="0074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D"/>
    <w:rsid w:val="002A55AD"/>
    <w:rsid w:val="006144FF"/>
    <w:rsid w:val="006753F6"/>
    <w:rsid w:val="00745917"/>
    <w:rsid w:val="007605BD"/>
    <w:rsid w:val="00E637FC"/>
    <w:rsid w:val="00F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2021-08-25T09:04:00Z</dcterms:created>
  <dcterms:modified xsi:type="dcterms:W3CDTF">2021-08-25T09:14:00Z</dcterms:modified>
</cp:coreProperties>
</file>